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3" w:type="dxa"/>
        <w:jc w:val="center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8"/>
        <w:gridCol w:w="2468"/>
        <w:gridCol w:w="2468"/>
        <w:gridCol w:w="2469"/>
      </w:tblGrid>
      <w:tr w:rsidR="00435C37" w:rsidRPr="00262C66" w14:paraId="13F0704A" w14:textId="77777777" w:rsidTr="009A47B8">
        <w:trPr>
          <w:trHeight w:val="788"/>
          <w:jc w:val="center"/>
        </w:trPr>
        <w:tc>
          <w:tcPr>
            <w:tcW w:w="9873" w:type="dxa"/>
            <w:gridSpan w:val="4"/>
          </w:tcPr>
          <w:p w14:paraId="2F5B24B4" w14:textId="77777777" w:rsidR="00F04A13" w:rsidRPr="00D04639" w:rsidRDefault="00262C66" w:rsidP="00501FBF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D0463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Problemstilling formuleres som et presist spørsmål:</w:t>
            </w:r>
          </w:p>
          <w:p w14:paraId="4F3734C6" w14:textId="58D62CCF" w:rsidR="00262C66" w:rsidRPr="00262C66" w:rsidRDefault="00262C66" w:rsidP="00501FBF">
            <w:pPr>
              <w:rPr>
                <w:rFonts w:eastAsia="Times New Roman" w:cs="Calibri"/>
                <w:color w:val="000000"/>
                <w:sz w:val="20"/>
                <w:szCs w:val="20"/>
                <w:lang w:val="nb-NO" w:eastAsia="nb-NO"/>
              </w:rPr>
            </w:pPr>
          </w:p>
        </w:tc>
      </w:tr>
      <w:tr w:rsidR="00D04639" w:rsidRPr="00262C66" w14:paraId="430854CB" w14:textId="77777777" w:rsidTr="00D04639">
        <w:trPr>
          <w:trHeight w:val="1565"/>
          <w:jc w:val="center"/>
        </w:trPr>
        <w:tc>
          <w:tcPr>
            <w:tcW w:w="2468" w:type="dxa"/>
          </w:tcPr>
          <w:p w14:paraId="7E4AB6DA" w14:textId="6685251E" w:rsidR="00D04639" w:rsidRPr="00D04639" w:rsidRDefault="00D04639" w:rsidP="00435C37">
            <w:pPr>
              <w:rPr>
                <w:rFonts w:eastAsia="Times New Roman" w:cs="Calibri"/>
                <w:color w:val="000000"/>
                <w:sz w:val="24"/>
                <w:szCs w:val="24"/>
                <w:lang w:val="nb-NO" w:eastAsia="nb-NO"/>
              </w:rPr>
            </w:pPr>
            <w:r w:rsidRPr="00D04639"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eastAsia="nb-NO"/>
              </w:rPr>
              <w:t>Population/problem</w:t>
            </w:r>
          </w:p>
          <w:p w14:paraId="62F4732C" w14:textId="0AEC4864" w:rsidR="00D04639" w:rsidRPr="00674FD5" w:rsidRDefault="00D04639" w:rsidP="00D04639">
            <w:pPr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</w:pPr>
            <w:r w:rsidRPr="00674FD5"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>Beskriv hvilke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>n</w:t>
            </w:r>
            <w:r w:rsidRPr="00674FD5"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 xml:space="preserve">populasjon,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 xml:space="preserve">eller </w:t>
            </w:r>
            <w:r w:rsidRPr="00674FD5"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>pasienter det dreier seg om, evt. hva som er problemet:</w:t>
            </w:r>
          </w:p>
          <w:p w14:paraId="00595AB5" w14:textId="1951674B" w:rsidR="00D04639" w:rsidRPr="00262C66" w:rsidRDefault="00D04639" w:rsidP="00435C37">
            <w:pPr>
              <w:rPr>
                <w:rFonts w:eastAsia="Times New Roman" w:cs="Calibri"/>
                <w:color w:val="000000"/>
                <w:sz w:val="20"/>
                <w:szCs w:val="20"/>
                <w:lang w:val="nb-NO" w:eastAsia="nb-NO"/>
              </w:rPr>
            </w:pPr>
            <w:r w:rsidRPr="00F10506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468" w:type="dxa"/>
          </w:tcPr>
          <w:p w14:paraId="24DF23B8" w14:textId="45C318DE" w:rsidR="00D04639" w:rsidRPr="00D04639" w:rsidRDefault="00D04639" w:rsidP="00435C37">
            <w:pPr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val="nb-NO" w:eastAsia="nb-NO"/>
              </w:rPr>
            </w:pPr>
            <w:r w:rsidRPr="00D04639"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eastAsia="nb-NO"/>
              </w:rPr>
              <w:t>Intervensjon</w:t>
            </w:r>
          </w:p>
          <w:p w14:paraId="7EF98F91" w14:textId="36D4FF72" w:rsidR="00D04639" w:rsidRPr="00262C66" w:rsidRDefault="00D04639" w:rsidP="00F10506">
            <w:pPr>
              <w:rPr>
                <w:rFonts w:eastAsia="Times New Roman" w:cs="Calibri"/>
                <w:color w:val="000000"/>
                <w:sz w:val="20"/>
                <w:szCs w:val="20"/>
                <w:lang w:val="nb-NO" w:eastAsia="nb-NO"/>
              </w:rPr>
            </w:pPr>
            <w:r w:rsidRPr="00674FD5"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  <w:t xml:space="preserve">Beskriv intervensjon (tiltak) eller </w:t>
            </w:r>
            <w:r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  <w:t>eksponering</w:t>
            </w:r>
            <w:r w:rsidRPr="00674FD5"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  <w:t xml:space="preserve"> (hva de utsettes for):</w:t>
            </w:r>
          </w:p>
        </w:tc>
        <w:tc>
          <w:tcPr>
            <w:tcW w:w="2468" w:type="dxa"/>
          </w:tcPr>
          <w:p w14:paraId="0C1F265A" w14:textId="1B7F2861" w:rsidR="00D04639" w:rsidRPr="00D04639" w:rsidRDefault="00D04639" w:rsidP="00D04639">
            <w:pPr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val="nb-NO" w:eastAsia="nb-NO"/>
              </w:rPr>
            </w:pPr>
            <w:r w:rsidRPr="00D04639"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val="nb-NO" w:eastAsia="nb-NO"/>
              </w:rPr>
              <w:t>C</w:t>
            </w:r>
            <w:r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val="nb-NO" w:eastAsia="nb-NO"/>
              </w:rPr>
              <w:t>omparison</w:t>
            </w:r>
          </w:p>
          <w:p w14:paraId="69A7E95A" w14:textId="05285D1F" w:rsidR="00D04639" w:rsidRPr="00D04639" w:rsidRDefault="00D04639" w:rsidP="00435C37">
            <w:pPr>
              <w:rPr>
                <w:rFonts w:eastAsia="Times New Roman" w:cs="Calibri"/>
                <w:bCs/>
                <w:color w:val="000000"/>
                <w:sz w:val="24"/>
                <w:szCs w:val="24"/>
                <w:lang w:val="nb-NO" w:eastAsia="nb-NO"/>
              </w:rPr>
            </w:pPr>
            <w:r w:rsidRPr="00674FD5"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>Skal tiltaket sammenlignes (comparison) med et annet tiltak? Beskriv det andre tiltaket:</w:t>
            </w:r>
          </w:p>
        </w:tc>
        <w:tc>
          <w:tcPr>
            <w:tcW w:w="2469" w:type="dxa"/>
          </w:tcPr>
          <w:p w14:paraId="3433EFEA" w14:textId="58CED491" w:rsidR="00D04639" w:rsidRPr="00D04639" w:rsidRDefault="00D04639" w:rsidP="00D04639">
            <w:pPr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val="nb-NO" w:eastAsia="nb-NO"/>
              </w:rPr>
            </w:pPr>
            <w:r w:rsidRPr="00D04639"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val="nb-NO" w:eastAsia="nb-NO"/>
              </w:rPr>
              <w:t>O</w:t>
            </w:r>
            <w:r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val="nb-NO" w:eastAsia="nb-NO"/>
              </w:rPr>
              <w:t>utcome</w:t>
            </w:r>
          </w:p>
          <w:p w14:paraId="1E0F10E8" w14:textId="02572F3A" w:rsidR="00D04639" w:rsidRPr="00D04639" w:rsidRDefault="00D04639" w:rsidP="00F10506">
            <w:pPr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val="nb-NO" w:eastAsia="nb-NO"/>
              </w:rPr>
            </w:pPr>
            <w:r w:rsidRPr="00674FD5"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>Beskriv hvilke(t) utfall (outcome) du vil oppnå eller unngå:</w:t>
            </w:r>
          </w:p>
        </w:tc>
      </w:tr>
      <w:tr w:rsidR="00D04639" w:rsidRPr="00262C66" w14:paraId="59C8CA0B" w14:textId="77777777" w:rsidTr="00006465">
        <w:trPr>
          <w:trHeight w:val="1104"/>
          <w:jc w:val="center"/>
        </w:trPr>
        <w:tc>
          <w:tcPr>
            <w:tcW w:w="9873" w:type="dxa"/>
            <w:gridSpan w:val="4"/>
          </w:tcPr>
          <w:p w14:paraId="4D7E275F" w14:textId="0B2F3517" w:rsidR="00D04639" w:rsidRDefault="00D04639" w:rsidP="00D04639">
            <w:pPr>
              <w:shd w:val="clear" w:color="auto" w:fill="FFFFFF"/>
              <w:rPr>
                <w:rFonts w:cs="Calibri"/>
                <w:sz w:val="24"/>
                <w:szCs w:val="24"/>
                <w:lang w:val="nb-NO"/>
              </w:rPr>
            </w:pPr>
            <w:r w:rsidRPr="00D04639">
              <w:rPr>
                <w:rFonts w:cs="Calibri"/>
                <w:b/>
                <w:sz w:val="24"/>
                <w:szCs w:val="24"/>
                <w:lang w:val="nb-NO"/>
              </w:rPr>
              <w:t xml:space="preserve">Hvilken type </w:t>
            </w:r>
            <w:hyperlink r:id="rId7" w:anchor="2sporsmalsformulering-22-kjernesporsmal" w:history="1">
              <w:r w:rsidRPr="00D04639">
                <w:rPr>
                  <w:rStyle w:val="Hyperkobling"/>
                  <w:rFonts w:cs="Calibri"/>
                  <w:b/>
                  <w:color w:val="004F81"/>
                  <w:sz w:val="24"/>
                  <w:szCs w:val="24"/>
                  <w:lang w:val="nb-NO"/>
                </w:rPr>
                <w:t>kjern</w:t>
              </w:r>
              <w:r w:rsidRPr="00D04639">
                <w:rPr>
                  <w:rStyle w:val="Hyperkobling"/>
                  <w:rFonts w:cs="Calibri"/>
                  <w:b/>
                  <w:color w:val="004F81"/>
                  <w:sz w:val="24"/>
                  <w:szCs w:val="24"/>
                  <w:lang w:val="nb-NO"/>
                </w:rPr>
                <w:t>e</w:t>
              </w:r>
              <w:r w:rsidRPr="00D04639">
                <w:rPr>
                  <w:rStyle w:val="Hyperkobling"/>
                  <w:rFonts w:cs="Calibri"/>
                  <w:b/>
                  <w:color w:val="004F81"/>
                  <w:sz w:val="24"/>
                  <w:szCs w:val="24"/>
                  <w:lang w:val="nb-NO"/>
                </w:rPr>
                <w:t>spørsmål</w:t>
              </w:r>
            </w:hyperlink>
            <w:r w:rsidRPr="00D04639">
              <w:rPr>
                <w:rFonts w:cs="Calibri"/>
                <w:b/>
                <w:sz w:val="24"/>
                <w:szCs w:val="24"/>
                <w:lang w:val="nb-NO"/>
              </w:rPr>
              <w:t xml:space="preserve"> er spørsmålet ditt? </w:t>
            </w:r>
            <w:r w:rsidRPr="00D04639">
              <w:rPr>
                <w:rFonts w:cs="Calibri"/>
                <w:sz w:val="24"/>
                <w:szCs w:val="24"/>
                <w:lang w:val="nb-NO"/>
              </w:rPr>
              <w:t>Kryss av.</w:t>
            </w:r>
          </w:p>
          <w:p w14:paraId="7E7067B5" w14:textId="77777777" w:rsidR="00006465" w:rsidRPr="00D04639" w:rsidRDefault="00006465" w:rsidP="00D04639">
            <w:pPr>
              <w:shd w:val="clear" w:color="auto" w:fill="FFFFFF"/>
              <w:rPr>
                <w:rFonts w:cs="Calibri"/>
                <w:color w:val="0000FF"/>
                <w:sz w:val="24"/>
                <w:szCs w:val="24"/>
                <w:u w:val="single"/>
                <w:lang w:val="nb-NO"/>
              </w:rPr>
            </w:pPr>
          </w:p>
          <w:p w14:paraId="68F9FF6C" w14:textId="3450DF65" w:rsidR="00D04639" w:rsidRPr="00006465" w:rsidRDefault="00006465" w:rsidP="00006465">
            <w:pPr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  <w:lang w:val="nb-NO" w:eastAsia="nb-NO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26723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01FBF">
              <w:rPr>
                <w:rFonts w:cs="Calibri"/>
                <w:lang w:val="nb-NO"/>
              </w:rPr>
              <w:t xml:space="preserve"> Forekomst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202035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01FBF">
              <w:rPr>
                <w:rFonts w:cs="Calibri"/>
                <w:lang w:val="nb-NO"/>
              </w:rPr>
              <w:t xml:space="preserve"> Årsak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15337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01FBF">
              <w:rPr>
                <w:rFonts w:cs="Calibri"/>
                <w:lang w:val="nb-NO"/>
              </w:rPr>
              <w:t xml:space="preserve"> Diagnostikk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91235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01FBF">
              <w:rPr>
                <w:rFonts w:cs="Calibri"/>
                <w:lang w:val="nb-NO"/>
              </w:rPr>
              <w:t xml:space="preserve"> Effekt av tiltak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27144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01FBF">
              <w:rPr>
                <w:rFonts w:cs="Calibri"/>
                <w:lang w:val="nb-NO"/>
              </w:rPr>
              <w:t xml:space="preserve"> Prognose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72463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01FBF">
              <w:rPr>
                <w:rFonts w:cs="Calibri"/>
                <w:lang w:val="nb-NO"/>
              </w:rPr>
              <w:t xml:space="preserve"> Erfaringer og holdninger</w:t>
            </w:r>
          </w:p>
        </w:tc>
      </w:tr>
      <w:tr w:rsidR="00D04639" w:rsidRPr="00262C66" w14:paraId="4C0548DD" w14:textId="77777777" w:rsidTr="00D04639">
        <w:trPr>
          <w:trHeight w:val="964"/>
          <w:jc w:val="center"/>
        </w:trPr>
        <w:tc>
          <w:tcPr>
            <w:tcW w:w="2468" w:type="dxa"/>
          </w:tcPr>
          <w:p w14:paraId="31A9D8A6" w14:textId="77777777" w:rsidR="00D04639" w:rsidRPr="00D47094" w:rsidRDefault="00D04639" w:rsidP="00006465">
            <w:pPr>
              <w:keepNext/>
              <w:jc w:val="center"/>
              <w:outlineLvl w:val="1"/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</w:pPr>
            <w:r w:rsidRPr="00D47094"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  <w:t>P</w:t>
            </w:r>
          </w:p>
          <w:p w14:paraId="5BE9172B" w14:textId="35556ABF" w:rsidR="00D04639" w:rsidRPr="00262C66" w:rsidRDefault="00D04639" w:rsidP="0000646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</w:pPr>
            <w:r w:rsidRPr="00262C66"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  <w:t xml:space="preserve">Noter engelske søkeord for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  <w:t>populasjon</w:t>
            </w:r>
            <w:r w:rsidRPr="00262C66"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  <w:t>/problem</w:t>
            </w:r>
          </w:p>
        </w:tc>
        <w:tc>
          <w:tcPr>
            <w:tcW w:w="2468" w:type="dxa"/>
          </w:tcPr>
          <w:p w14:paraId="182AB5AC" w14:textId="77777777" w:rsidR="00D04639" w:rsidRPr="00D47094" w:rsidRDefault="00D04639" w:rsidP="00006465">
            <w:pPr>
              <w:keepNext/>
              <w:jc w:val="center"/>
              <w:outlineLvl w:val="1"/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</w:pPr>
            <w:r w:rsidRPr="00D47094"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  <w:t>I</w:t>
            </w:r>
          </w:p>
          <w:p w14:paraId="39885449" w14:textId="645D902E" w:rsidR="00D04639" w:rsidRPr="00262C66" w:rsidRDefault="00D04639" w:rsidP="0000646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  <w:t>Noter engelske søkeord for intervensjon eler eksponering</w:t>
            </w:r>
          </w:p>
        </w:tc>
        <w:tc>
          <w:tcPr>
            <w:tcW w:w="2468" w:type="dxa"/>
          </w:tcPr>
          <w:p w14:paraId="5FE42F85" w14:textId="77777777" w:rsidR="00D04639" w:rsidRPr="00D47094" w:rsidRDefault="00D04639" w:rsidP="00006465">
            <w:pPr>
              <w:keepNext/>
              <w:jc w:val="center"/>
              <w:outlineLvl w:val="1"/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</w:pPr>
            <w:r w:rsidRPr="00D47094"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  <w:t>C</w:t>
            </w:r>
          </w:p>
          <w:p w14:paraId="4786F736" w14:textId="3B6FA720" w:rsidR="00D04639" w:rsidRPr="00262C66" w:rsidRDefault="00D04639" w:rsidP="00006465">
            <w:pPr>
              <w:keepNext/>
              <w:jc w:val="center"/>
              <w:outlineLvl w:val="1"/>
              <w:rPr>
                <w:rFonts w:eastAsia="Times New Roman" w:cs="Calibri"/>
                <w:b/>
                <w:bCs/>
                <w:color w:val="004F81"/>
                <w:sz w:val="30"/>
                <w:szCs w:val="24"/>
                <w:lang w:val="nb-NO" w:eastAsia="nb-N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  <w:t xml:space="preserve">Noter engelske søkeord for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  <w:t>eventuell sammenligning</w:t>
            </w:r>
          </w:p>
        </w:tc>
        <w:tc>
          <w:tcPr>
            <w:tcW w:w="2469" w:type="dxa"/>
          </w:tcPr>
          <w:p w14:paraId="34C97F48" w14:textId="18D6A10E" w:rsidR="00D04639" w:rsidRPr="00D47094" w:rsidRDefault="00D04639" w:rsidP="00006465">
            <w:pPr>
              <w:keepNext/>
              <w:jc w:val="center"/>
              <w:outlineLvl w:val="1"/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</w:pPr>
            <w:r w:rsidRPr="00D47094"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  <w:t>O</w:t>
            </w:r>
          </w:p>
          <w:p w14:paraId="1261C668" w14:textId="01C553D8" w:rsidR="00D04639" w:rsidRPr="00262C66" w:rsidRDefault="00D04639" w:rsidP="0000646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  <w:t>Noter engelske søkeord for utfall</w:t>
            </w:r>
          </w:p>
        </w:tc>
      </w:tr>
      <w:tr w:rsidR="00D04639" w:rsidRPr="00262C66" w14:paraId="6A70223D" w14:textId="77777777" w:rsidTr="00006465">
        <w:trPr>
          <w:trHeight w:val="8802"/>
          <w:jc w:val="center"/>
        </w:trPr>
        <w:tc>
          <w:tcPr>
            <w:tcW w:w="2468" w:type="dxa"/>
          </w:tcPr>
          <w:p w14:paraId="01C93243" w14:textId="77777777" w:rsidR="00D04639" w:rsidRPr="00262C66" w:rsidRDefault="00D04639" w:rsidP="00435C37">
            <w:pPr>
              <w:rPr>
                <w:rFonts w:eastAsia="Times New Roman" w:cs="Calibri"/>
                <w:color w:val="000000"/>
                <w:szCs w:val="24"/>
                <w:lang w:val="nb-NO" w:eastAsia="nb-NO"/>
              </w:rPr>
            </w:pPr>
          </w:p>
        </w:tc>
        <w:tc>
          <w:tcPr>
            <w:tcW w:w="2468" w:type="dxa"/>
          </w:tcPr>
          <w:p w14:paraId="10D4233B" w14:textId="77777777" w:rsidR="00D04639" w:rsidRPr="00262C66" w:rsidRDefault="00D04639" w:rsidP="00EC4643">
            <w:pPr>
              <w:rPr>
                <w:rFonts w:eastAsia="Times New Roman" w:cs="Calibri"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355849B4" w14:textId="77777777" w:rsidR="00D04639" w:rsidRPr="00262C66" w:rsidRDefault="00D04639" w:rsidP="00435C37">
            <w:pPr>
              <w:rPr>
                <w:rFonts w:eastAsia="Times New Roman" w:cs="Calibri"/>
                <w:color w:val="000000"/>
                <w:szCs w:val="24"/>
                <w:lang w:val="nb-NO" w:eastAsia="nb-NO"/>
              </w:rPr>
            </w:pPr>
          </w:p>
        </w:tc>
        <w:tc>
          <w:tcPr>
            <w:tcW w:w="2468" w:type="dxa"/>
          </w:tcPr>
          <w:p w14:paraId="4B63CC3B" w14:textId="77777777" w:rsidR="00D04639" w:rsidRPr="00262C66" w:rsidRDefault="00D04639" w:rsidP="00435C37">
            <w:pPr>
              <w:rPr>
                <w:rFonts w:eastAsia="Times New Roman" w:cs="Calibri"/>
                <w:color w:val="000000"/>
                <w:szCs w:val="24"/>
                <w:lang w:val="nb-NO" w:eastAsia="nb-NO"/>
              </w:rPr>
            </w:pPr>
          </w:p>
        </w:tc>
        <w:tc>
          <w:tcPr>
            <w:tcW w:w="2469" w:type="dxa"/>
          </w:tcPr>
          <w:p w14:paraId="673B5671" w14:textId="3E7FE43D" w:rsidR="00D04639" w:rsidRPr="00262C66" w:rsidRDefault="00D04639" w:rsidP="00435C37">
            <w:pPr>
              <w:rPr>
                <w:rFonts w:eastAsia="Times New Roman" w:cs="Calibri"/>
                <w:color w:val="000000"/>
                <w:szCs w:val="24"/>
                <w:lang w:val="nb-NO" w:eastAsia="nb-NO"/>
              </w:rPr>
            </w:pPr>
          </w:p>
        </w:tc>
      </w:tr>
    </w:tbl>
    <w:p w14:paraId="6ADE5B4B" w14:textId="77777777" w:rsidR="00435C37" w:rsidRPr="00262C66" w:rsidRDefault="00435C37">
      <w:pPr>
        <w:rPr>
          <w:rFonts w:cs="Calibri"/>
          <w:sz w:val="20"/>
          <w:szCs w:val="20"/>
          <w:lang w:val="nb-NO"/>
        </w:rPr>
      </w:pPr>
    </w:p>
    <w:sectPr w:rsidR="00435C37" w:rsidRPr="00262C66" w:rsidSect="003B2D0B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4C5B" w14:textId="77777777" w:rsidR="0060060D" w:rsidRDefault="0060060D" w:rsidP="00885EE3">
      <w:r>
        <w:separator/>
      </w:r>
    </w:p>
  </w:endnote>
  <w:endnote w:type="continuationSeparator" w:id="0">
    <w:p w14:paraId="2F74F2F3" w14:textId="77777777" w:rsidR="0060060D" w:rsidRDefault="0060060D" w:rsidP="0088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95BF" w14:textId="559377A1" w:rsidR="00822C90" w:rsidRDefault="00262C66" w:rsidP="002F6B21">
    <w:pPr>
      <w:pStyle w:val="Bunntekst"/>
      <w:jc w:val="center"/>
    </w:pPr>
    <w:r>
      <w:rPr>
        <w:noProof/>
        <w:lang w:eastAsia="nb-NO"/>
      </w:rPr>
      <w:drawing>
        <wp:inline distT="0" distB="0" distL="0" distR="0" wp14:anchorId="1561394D" wp14:editId="481ABC96">
          <wp:extent cx="1966545" cy="458187"/>
          <wp:effectExtent l="0" t="0" r="0" b="0"/>
          <wp:docPr id="2" name="Bilde 2" descr="Kunnskapsbasert praksis s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nnskapsbasert praksis s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803" cy="47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3B6C" w14:textId="77777777" w:rsidR="0060060D" w:rsidRDefault="0060060D" w:rsidP="00885EE3">
      <w:r>
        <w:separator/>
      </w:r>
    </w:p>
  </w:footnote>
  <w:footnote w:type="continuationSeparator" w:id="0">
    <w:p w14:paraId="2041EC89" w14:textId="77777777" w:rsidR="0060060D" w:rsidRDefault="0060060D" w:rsidP="0088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2BB5" w14:textId="2FAD0CBA" w:rsidR="00822C90" w:rsidRDefault="00262C66" w:rsidP="00262C66">
    <w:pPr>
      <w:pStyle w:val="Topptekst"/>
      <w:tabs>
        <w:tab w:val="clear" w:pos="4680"/>
        <w:tab w:val="clear" w:pos="9360"/>
        <w:tab w:val="left" w:pos="3133"/>
      </w:tabs>
      <w:rPr>
        <w:b/>
        <w:color w:val="004F81"/>
        <w:sz w:val="40"/>
        <w:szCs w:val="40"/>
      </w:rPr>
    </w:pPr>
    <w:r w:rsidRPr="00262C66">
      <w:rPr>
        <w:b/>
        <w:color w:val="004F81"/>
        <w:sz w:val="40"/>
        <w:szCs w:val="40"/>
      </w:rPr>
      <w:t>PIC</w:t>
    </w:r>
    <w:r w:rsidR="00D04639">
      <w:rPr>
        <w:b/>
        <w:color w:val="004F81"/>
        <w:sz w:val="40"/>
        <w:szCs w:val="40"/>
      </w:rPr>
      <w:t>O</w:t>
    </w:r>
    <w:r w:rsidRPr="00262C66">
      <w:rPr>
        <w:b/>
        <w:color w:val="004F81"/>
        <w:sz w:val="40"/>
        <w:szCs w:val="40"/>
      </w:rPr>
      <w:t>-skjema</w:t>
    </w:r>
  </w:p>
  <w:p w14:paraId="7491E8E6" w14:textId="77777777" w:rsidR="00262C66" w:rsidRPr="00674FD5" w:rsidRDefault="00262C66" w:rsidP="00262C66">
    <w:pPr>
      <w:pStyle w:val="Topptekst"/>
      <w:tabs>
        <w:tab w:val="clear" w:pos="4680"/>
        <w:tab w:val="clear" w:pos="9360"/>
        <w:tab w:val="left" w:pos="3133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9F"/>
    <w:rsid w:val="00006465"/>
    <w:rsid w:val="0002516A"/>
    <w:rsid w:val="00037956"/>
    <w:rsid w:val="00050B5C"/>
    <w:rsid w:val="000755F7"/>
    <w:rsid w:val="00082E22"/>
    <w:rsid w:val="000B4EBA"/>
    <w:rsid w:val="001B4659"/>
    <w:rsid w:val="001D1424"/>
    <w:rsid w:val="002345BB"/>
    <w:rsid w:val="002501D1"/>
    <w:rsid w:val="00256812"/>
    <w:rsid w:val="00262C66"/>
    <w:rsid w:val="002639FE"/>
    <w:rsid w:val="002D52A3"/>
    <w:rsid w:val="002E330A"/>
    <w:rsid w:val="002F6B21"/>
    <w:rsid w:val="0030014C"/>
    <w:rsid w:val="00307D50"/>
    <w:rsid w:val="00324BA9"/>
    <w:rsid w:val="003B2D0B"/>
    <w:rsid w:val="003C540C"/>
    <w:rsid w:val="003E7A0A"/>
    <w:rsid w:val="00435C37"/>
    <w:rsid w:val="004B1106"/>
    <w:rsid w:val="004C5A18"/>
    <w:rsid w:val="00501FBF"/>
    <w:rsid w:val="0052051A"/>
    <w:rsid w:val="005364F8"/>
    <w:rsid w:val="005B1DDF"/>
    <w:rsid w:val="005E4485"/>
    <w:rsid w:val="0060060D"/>
    <w:rsid w:val="0060193B"/>
    <w:rsid w:val="0064679F"/>
    <w:rsid w:val="00674FD5"/>
    <w:rsid w:val="00702C9E"/>
    <w:rsid w:val="007F1A12"/>
    <w:rsid w:val="00822C90"/>
    <w:rsid w:val="008417BF"/>
    <w:rsid w:val="00877A96"/>
    <w:rsid w:val="00885EE3"/>
    <w:rsid w:val="008B1F42"/>
    <w:rsid w:val="0091118B"/>
    <w:rsid w:val="009523E9"/>
    <w:rsid w:val="0095564D"/>
    <w:rsid w:val="009A47B8"/>
    <w:rsid w:val="009E6487"/>
    <w:rsid w:val="00A3508F"/>
    <w:rsid w:val="00A93C2E"/>
    <w:rsid w:val="00A97ADC"/>
    <w:rsid w:val="00AA001B"/>
    <w:rsid w:val="00B003EF"/>
    <w:rsid w:val="00B30F93"/>
    <w:rsid w:val="00B3311E"/>
    <w:rsid w:val="00B44AB8"/>
    <w:rsid w:val="00B532D1"/>
    <w:rsid w:val="00B64DF4"/>
    <w:rsid w:val="00C04A01"/>
    <w:rsid w:val="00C73B28"/>
    <w:rsid w:val="00CD41E1"/>
    <w:rsid w:val="00CE62BA"/>
    <w:rsid w:val="00D04639"/>
    <w:rsid w:val="00D1288C"/>
    <w:rsid w:val="00D47094"/>
    <w:rsid w:val="00D87BC3"/>
    <w:rsid w:val="00DC32E3"/>
    <w:rsid w:val="00E14956"/>
    <w:rsid w:val="00E433AE"/>
    <w:rsid w:val="00E8767F"/>
    <w:rsid w:val="00EB6424"/>
    <w:rsid w:val="00EC3226"/>
    <w:rsid w:val="00EC4643"/>
    <w:rsid w:val="00F04A13"/>
    <w:rsid w:val="00F10506"/>
    <w:rsid w:val="00F40F8E"/>
    <w:rsid w:val="00F43E02"/>
    <w:rsid w:val="00F56090"/>
    <w:rsid w:val="00F64987"/>
    <w:rsid w:val="00F858B5"/>
    <w:rsid w:val="00F90C1B"/>
    <w:rsid w:val="00F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85D63"/>
  <w15:chartTrackingRefBased/>
  <w15:docId w15:val="{BB28521E-1696-452A-ACAB-5522E9B9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B465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5C3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link w:val="Topptekst"/>
    <w:uiPriority w:val="99"/>
    <w:rsid w:val="00885EE3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link w:val="Bunntekst"/>
    <w:uiPriority w:val="99"/>
    <w:rsid w:val="00885EE3"/>
    <w:rPr>
      <w:sz w:val="22"/>
      <w:szCs w:val="22"/>
    </w:rPr>
  </w:style>
  <w:style w:type="table" w:styleId="Tabellrutenett">
    <w:name w:val="Table Grid"/>
    <w:basedOn w:val="Vanligtabell"/>
    <w:uiPriority w:val="39"/>
    <w:rsid w:val="00601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qFormat/>
    <w:rsid w:val="00A93C2E"/>
    <w:rPr>
      <w:color w:val="009ECE"/>
      <w:u w:val="single"/>
    </w:rPr>
  </w:style>
  <w:style w:type="character" w:customStyle="1" w:styleId="Overskrift1Tegn">
    <w:name w:val="Overskrift 1 Tegn"/>
    <w:link w:val="Overskrift1"/>
    <w:uiPriority w:val="9"/>
    <w:rsid w:val="001B465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24BA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Fulgthyperkobling">
    <w:name w:val="FollowedHyperlink"/>
    <w:uiPriority w:val="99"/>
    <w:semiHidden/>
    <w:unhideWhenUsed/>
    <w:rsid w:val="002F6B21"/>
    <w:rPr>
      <w:color w:val="954F72"/>
      <w:u w:val="single"/>
    </w:rPr>
  </w:style>
  <w:style w:type="character" w:styleId="Sterk">
    <w:name w:val="Strong"/>
    <w:uiPriority w:val="22"/>
    <w:qFormat/>
    <w:rsid w:val="00A93C2E"/>
    <w:rPr>
      <w:b/>
      <w:bCs/>
    </w:rPr>
  </w:style>
  <w:style w:type="paragraph" w:styleId="Tittel">
    <w:name w:val="Title"/>
    <w:basedOn w:val="Overskrift1"/>
    <w:next w:val="Normal"/>
    <w:link w:val="TittelTegn"/>
    <w:uiPriority w:val="10"/>
    <w:qFormat/>
    <w:rsid w:val="00822C90"/>
    <w:rPr>
      <w:rFonts w:ascii="Calibri" w:hAnsi="Calibri"/>
      <w:color w:val="61505A"/>
      <w:sz w:val="28"/>
      <w:szCs w:val="28"/>
    </w:rPr>
  </w:style>
  <w:style w:type="character" w:customStyle="1" w:styleId="TittelTegn">
    <w:name w:val="Tittel Tegn"/>
    <w:link w:val="Tittel"/>
    <w:uiPriority w:val="10"/>
    <w:rsid w:val="00822C90"/>
    <w:rPr>
      <w:rFonts w:eastAsia="Times New Roman"/>
      <w:b/>
      <w:bCs/>
      <w:color w:val="61505A"/>
      <w:kern w:val="32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D0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3B2D0B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link w:val="Overskrift2"/>
    <w:uiPriority w:val="9"/>
    <w:semiHidden/>
    <w:rsid w:val="00435C3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ntekst">
    <w:name w:val="Plain Text"/>
    <w:basedOn w:val="Normal"/>
    <w:link w:val="RentekstTegn"/>
    <w:uiPriority w:val="99"/>
    <w:unhideWhenUsed/>
    <w:rsid w:val="00037956"/>
    <w:rPr>
      <w:rFonts w:eastAsia="SimSun"/>
      <w:szCs w:val="21"/>
      <w:lang w:val="nb-NO" w:eastAsia="zh-CN"/>
    </w:rPr>
  </w:style>
  <w:style w:type="character" w:customStyle="1" w:styleId="RentekstTegn">
    <w:name w:val="Ren tekst Tegn"/>
    <w:link w:val="Rentekst"/>
    <w:uiPriority w:val="99"/>
    <w:rsid w:val="00037956"/>
    <w:rPr>
      <w:rFonts w:eastAsia="SimSun"/>
      <w:sz w:val="22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lsebiblioteket.no/innhold/artikler/kunnskapsbasert-praksis/kunnskapsbasertpraksis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54879-D31C-49AF-BDBC-DF6FA37E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Kunnskapssenteret</Company>
  <LinksUpToDate>false</LinksUpToDate>
  <CharactersWithSpaces>950</CharactersWithSpaces>
  <SharedDoc>false</SharedDoc>
  <HLinks>
    <vt:vector size="12" baseType="variant">
      <vt:variant>
        <vt:i4>3801203</vt:i4>
      </vt:variant>
      <vt:variant>
        <vt:i4>7</vt:i4>
      </vt:variant>
      <vt:variant>
        <vt:i4>0</vt:i4>
      </vt:variant>
      <vt:variant>
        <vt:i4>5</vt:i4>
      </vt:variant>
      <vt:variant>
        <vt:lpwstr>http://www.helsebiblioteket.no/kunnskapsbasert-praksis/sporsmalsformulering/kjernesporsmal</vt:lpwstr>
      </vt:variant>
      <vt:variant>
        <vt:lpwstr/>
      </vt:variant>
      <vt:variant>
        <vt:i4>1441862</vt:i4>
      </vt:variant>
      <vt:variant>
        <vt:i4>0</vt:i4>
      </vt:variant>
      <vt:variant>
        <vt:i4>0</vt:i4>
      </vt:variant>
      <vt:variant>
        <vt:i4>5</vt:i4>
      </vt:variant>
      <vt:variant>
        <vt:lpwstr>https://www.helsebiblioteket.no/kunnskapsbasert-praksis/sporsmalsformulering/pico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Strømme</dc:creator>
  <cp:keywords/>
  <cp:lastModifiedBy>Hilde Strømme</cp:lastModifiedBy>
  <cp:revision>5</cp:revision>
  <cp:lastPrinted>2025-08-27T11:11:00Z</cp:lastPrinted>
  <dcterms:created xsi:type="dcterms:W3CDTF">2025-08-27T10:38:00Z</dcterms:created>
  <dcterms:modified xsi:type="dcterms:W3CDTF">2025-08-27T11:13:00Z</dcterms:modified>
</cp:coreProperties>
</file>