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99BA" w14:textId="77777777" w:rsidR="003F545F" w:rsidRPr="001E59E7" w:rsidRDefault="00696D91" w:rsidP="002B4AD8">
      <w:pPr>
        <w:pStyle w:val="Tittel"/>
        <w:rPr>
          <w:color w:val="004F81"/>
        </w:rPr>
      </w:pPr>
      <w:r w:rsidRPr="001E59E7">
        <w:rPr>
          <w:color w:val="004F81"/>
        </w:rPr>
        <w:t>KBP-læringsverktøy</w:t>
      </w:r>
    </w:p>
    <w:p w14:paraId="2A88A5D7" w14:textId="0CC18139" w:rsidR="5CB15DD8" w:rsidRDefault="5CB15DD8" w:rsidP="1375BCE5">
      <w:pPr>
        <w:spacing w:after="120"/>
        <w:rPr>
          <w:rFonts w:asciiTheme="minorHAnsi" w:hAnsiTheme="minorHAnsi"/>
          <w:sz w:val="22"/>
          <w:szCs w:val="22"/>
        </w:rPr>
      </w:pPr>
      <w:r w:rsidRPr="4AF7B9F2">
        <w:rPr>
          <w:rFonts w:asciiTheme="minorHAnsi" w:eastAsia="Calibri" w:hAnsiTheme="minorHAnsi"/>
          <w:sz w:val="22"/>
          <w:szCs w:val="22"/>
        </w:rPr>
        <w:t xml:space="preserve">Kunnskapsbasert </w:t>
      </w:r>
      <w:r w:rsidRPr="554DFFB4">
        <w:rPr>
          <w:rFonts w:asciiTheme="minorHAnsi" w:eastAsia="Calibri" w:hAnsiTheme="minorHAnsi"/>
          <w:sz w:val="22"/>
          <w:szCs w:val="22"/>
        </w:rPr>
        <w:t xml:space="preserve">praksis (KBP) </w:t>
      </w:r>
      <w:r w:rsidRPr="7BD71F05">
        <w:rPr>
          <w:rFonts w:asciiTheme="minorHAnsi" w:eastAsia="Calibri" w:hAnsiTheme="minorHAnsi"/>
          <w:sz w:val="22"/>
          <w:szCs w:val="22"/>
        </w:rPr>
        <w:t>er</w:t>
      </w:r>
      <w:r w:rsidRPr="53B91FBF">
        <w:rPr>
          <w:rFonts w:asciiTheme="minorHAnsi" w:eastAsia="Calibri" w:hAnsiTheme="minorHAnsi"/>
          <w:sz w:val="22"/>
          <w:szCs w:val="22"/>
        </w:rPr>
        <w:t xml:space="preserve"> en </w:t>
      </w:r>
      <w:r w:rsidRPr="7BD71F05">
        <w:rPr>
          <w:rFonts w:asciiTheme="minorHAnsi" w:eastAsia="Calibri" w:hAnsiTheme="minorHAnsi"/>
          <w:sz w:val="22"/>
          <w:szCs w:val="22"/>
        </w:rPr>
        <w:t>prosess</w:t>
      </w:r>
      <w:r w:rsidRPr="53B91FBF">
        <w:rPr>
          <w:rFonts w:asciiTheme="minorHAnsi" w:eastAsia="Calibri" w:hAnsiTheme="minorHAnsi"/>
          <w:sz w:val="22"/>
          <w:szCs w:val="22"/>
        </w:rPr>
        <w:t xml:space="preserve"> med seks trinn.</w:t>
      </w:r>
      <w:r w:rsidRPr="7BD71F05">
        <w:rPr>
          <w:rFonts w:asciiTheme="minorHAnsi" w:eastAsia="Calibri" w:hAnsiTheme="minorHAnsi"/>
          <w:sz w:val="22"/>
          <w:szCs w:val="22"/>
        </w:rPr>
        <w:t xml:space="preserve"> </w:t>
      </w:r>
      <w:r w:rsidRPr="1375BCE5">
        <w:rPr>
          <w:rFonts w:asciiTheme="minorHAnsi" w:hAnsiTheme="minorHAnsi"/>
          <w:sz w:val="22"/>
          <w:szCs w:val="22"/>
        </w:rPr>
        <w:t xml:space="preserve">KBP-læringsverktøy er dokument hvor du kan dokumentere </w:t>
      </w:r>
      <w:r w:rsidRPr="23B0275D">
        <w:rPr>
          <w:rFonts w:asciiTheme="minorHAnsi" w:hAnsiTheme="minorHAnsi"/>
          <w:sz w:val="22"/>
          <w:szCs w:val="22"/>
        </w:rPr>
        <w:t xml:space="preserve">denne </w:t>
      </w:r>
      <w:r w:rsidRPr="1375BCE5">
        <w:rPr>
          <w:rFonts w:asciiTheme="minorHAnsi" w:hAnsiTheme="minorHAnsi"/>
          <w:sz w:val="22"/>
          <w:szCs w:val="22"/>
        </w:rPr>
        <w:t>prosessen</w:t>
      </w:r>
      <w:r w:rsidR="3C6700B3" w:rsidRPr="697D7B33">
        <w:rPr>
          <w:rFonts w:asciiTheme="minorHAnsi" w:hAnsiTheme="minorHAnsi"/>
          <w:sz w:val="22"/>
          <w:szCs w:val="22"/>
        </w:rPr>
        <w:t>.</w:t>
      </w:r>
    </w:p>
    <w:p w14:paraId="310BC702" w14:textId="5E95E326" w:rsidR="00C00240" w:rsidRDefault="00C00240" w:rsidP="00C0024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925E3">
        <w:rPr>
          <w:rFonts w:asciiTheme="minorHAnsi" w:hAnsiTheme="minorHAnsi" w:cstheme="minorHAnsi"/>
          <w:sz w:val="22"/>
          <w:szCs w:val="22"/>
        </w:rPr>
        <w:t xml:space="preserve">Under følger seks punkter som skal fylles </w:t>
      </w:r>
      <w:r w:rsidR="00CB4582">
        <w:rPr>
          <w:rFonts w:asciiTheme="minorHAnsi" w:hAnsiTheme="minorHAnsi" w:cstheme="minorHAnsi"/>
          <w:sz w:val="22"/>
          <w:szCs w:val="22"/>
        </w:rPr>
        <w:t>ut</w:t>
      </w:r>
      <w:r w:rsidRPr="001925E3">
        <w:rPr>
          <w:rFonts w:asciiTheme="minorHAnsi" w:hAnsiTheme="minorHAnsi" w:cstheme="minorHAnsi"/>
          <w:sz w:val="22"/>
          <w:szCs w:val="22"/>
        </w:rPr>
        <w:t xml:space="preserve">. </w:t>
      </w:r>
      <w:r w:rsidR="000D521E" w:rsidRPr="001925E3">
        <w:rPr>
          <w:rFonts w:asciiTheme="minorHAnsi" w:hAnsiTheme="minorHAnsi" w:cstheme="minorHAnsi"/>
          <w:sz w:val="22"/>
          <w:szCs w:val="22"/>
        </w:rPr>
        <w:t>Skriv kort, beskrivende og presist.</w:t>
      </w:r>
    </w:p>
    <w:p w14:paraId="3EA95763" w14:textId="5F30A9FA" w:rsidR="0083394C" w:rsidRDefault="0083394C" w:rsidP="00C0024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87182AA" w14:textId="31746709" w:rsidR="00FB7954" w:rsidRPr="00967CC6" w:rsidRDefault="00FB7954" w:rsidP="001E59E7">
      <w:pPr>
        <w:pStyle w:val="Overskrift1"/>
        <w:shd w:val="clear" w:color="auto" w:fill="1F4E79" w:themeFill="accent1" w:themeFillShade="80"/>
        <w:tabs>
          <w:tab w:val="left" w:pos="8625"/>
        </w:tabs>
        <w:spacing w:after="0"/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1</w:t>
      </w:r>
      <w:r w:rsidRPr="00967CC6"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 xml:space="preserve">.  </w:t>
      </w: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Informasjonsbehov</w:t>
      </w:r>
      <w:r w:rsidR="001E59E7"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ab/>
      </w:r>
    </w:p>
    <w:p w14:paraId="55D8D60D" w14:textId="4824533E" w:rsidR="001925E3" w:rsidRDefault="001925E3" w:rsidP="001925E3">
      <w:pPr>
        <w:rPr>
          <w:rFonts w:asciiTheme="minorHAnsi" w:hAnsiTheme="minorHAnsi" w:cstheme="minorHAnsi"/>
          <w:sz w:val="22"/>
          <w:szCs w:val="22"/>
        </w:rPr>
      </w:pPr>
      <w:r w:rsidRPr="001925E3">
        <w:rPr>
          <w:rFonts w:asciiTheme="minorHAnsi" w:hAnsiTheme="minorHAnsi" w:cstheme="minorHAnsi"/>
          <w:sz w:val="22"/>
          <w:szCs w:val="22"/>
        </w:rPr>
        <w:t>Beskriv den kliniske situasjonen som førte til et informasjonsbehov:</w:t>
      </w:r>
    </w:p>
    <w:p w14:paraId="349A5DB9" w14:textId="77777777" w:rsidR="00403F9D" w:rsidRDefault="00403F9D" w:rsidP="001925E3">
      <w:pPr>
        <w:rPr>
          <w:rFonts w:asciiTheme="minorHAnsi" w:hAnsiTheme="minorHAnsi" w:cstheme="minorHAnsi"/>
          <w:sz w:val="22"/>
          <w:szCs w:val="22"/>
        </w:rPr>
      </w:pPr>
    </w:p>
    <w:p w14:paraId="32874BF5" w14:textId="77777777" w:rsidR="000E3CE1" w:rsidRPr="001925E3" w:rsidRDefault="000E3CE1" w:rsidP="001925E3">
      <w:pPr>
        <w:rPr>
          <w:rFonts w:asciiTheme="minorHAnsi" w:hAnsiTheme="minorHAnsi" w:cstheme="minorHAnsi"/>
          <w:sz w:val="22"/>
          <w:szCs w:val="22"/>
        </w:rPr>
      </w:pPr>
    </w:p>
    <w:p w14:paraId="1681FAE2" w14:textId="681C8ED5" w:rsidR="00FB7954" w:rsidRPr="00967CC6" w:rsidRDefault="00FB7954" w:rsidP="00FB7954">
      <w:pPr>
        <w:pStyle w:val="Overskrift1"/>
        <w:shd w:val="clear" w:color="auto" w:fill="1F4E79" w:themeFill="accent1" w:themeFillShade="80"/>
        <w:spacing w:after="0"/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2</w:t>
      </w:r>
      <w:r w:rsidRPr="00967CC6"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 xml:space="preserve">.  </w:t>
      </w: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Spørsmålsformulering</w:t>
      </w:r>
    </w:p>
    <w:p w14:paraId="402F8B36" w14:textId="37042D9A" w:rsidR="00AC1597" w:rsidRDefault="00AC1597" w:rsidP="00C5086D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5A8C6604" w14:textId="08946691" w:rsidR="00C5086D" w:rsidRPr="00E93AA3" w:rsidRDefault="00C5086D" w:rsidP="00C5086D">
      <w:pPr>
        <w:shd w:val="clear" w:color="auto" w:fill="FFFFFF" w:themeFill="background1"/>
        <w:rPr>
          <w:rFonts w:asciiTheme="minorHAnsi" w:hAnsiTheme="minorHAnsi" w:cstheme="minorHAnsi"/>
          <w:color w:val="004F81" w:themeColor="hyperlink"/>
          <w:sz w:val="22"/>
          <w:szCs w:val="22"/>
          <w:u w:val="single"/>
        </w:rPr>
      </w:pPr>
      <w:r w:rsidRPr="001925E3">
        <w:rPr>
          <w:rFonts w:asciiTheme="minorHAnsi" w:hAnsiTheme="minorHAnsi" w:cstheme="minorHAnsi"/>
          <w:sz w:val="22"/>
          <w:szCs w:val="22"/>
        </w:rPr>
        <w:t xml:space="preserve">Hvilken type </w:t>
      </w:r>
      <w:hyperlink r:id="rId10" w:history="1">
        <w:r w:rsidRPr="001925E3">
          <w:rPr>
            <w:rStyle w:val="Hyperkobling"/>
            <w:rFonts w:asciiTheme="minorHAnsi" w:hAnsiTheme="minorHAnsi" w:cstheme="minorHAnsi"/>
            <w:sz w:val="22"/>
            <w:szCs w:val="22"/>
          </w:rPr>
          <w:t>kjernespørsmål</w:t>
        </w:r>
      </w:hyperlink>
      <w:r w:rsidRPr="001925E3">
        <w:rPr>
          <w:rFonts w:asciiTheme="minorHAnsi" w:hAnsiTheme="minorHAnsi" w:cstheme="minorHAnsi"/>
          <w:sz w:val="22"/>
          <w:szCs w:val="22"/>
        </w:rPr>
        <w:t xml:space="preserve"> er spørsmålet ditt?</w:t>
      </w:r>
      <w:r>
        <w:rPr>
          <w:rFonts w:asciiTheme="minorHAnsi" w:hAnsiTheme="minorHAnsi" w:cstheme="minorHAnsi"/>
          <w:sz w:val="22"/>
          <w:szCs w:val="22"/>
        </w:rPr>
        <w:t xml:space="preserve"> Kryss av.</w:t>
      </w:r>
    </w:p>
    <w:p w14:paraId="69026C55" w14:textId="77777777" w:rsidR="003F5C2E" w:rsidRDefault="003F5C2E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643E8BD" w14:textId="28AD3B8F" w:rsidR="003F5C2E" w:rsidRDefault="006325FC" w:rsidP="00546B84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8796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 w:rsidRPr="003F5C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F5C2E" w:rsidRPr="003F5C2E">
        <w:rPr>
          <w:rFonts w:asciiTheme="minorHAnsi" w:hAnsiTheme="minorHAnsi" w:cstheme="minorHAnsi"/>
          <w:sz w:val="22"/>
          <w:szCs w:val="22"/>
        </w:rPr>
        <w:t xml:space="preserve"> Forekomst   </w:t>
      </w:r>
      <w:sdt>
        <w:sdtPr>
          <w:rPr>
            <w:rFonts w:asciiTheme="minorHAnsi" w:hAnsiTheme="minorHAnsi" w:cstheme="minorHAnsi"/>
            <w:sz w:val="22"/>
            <w:szCs w:val="22"/>
          </w:rPr>
          <w:id w:val="91891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 w:rsidRPr="003F5C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F5C2E" w:rsidRPr="003F5C2E">
        <w:rPr>
          <w:rFonts w:asciiTheme="minorHAnsi" w:hAnsiTheme="minorHAnsi" w:cstheme="minorHAnsi"/>
          <w:sz w:val="22"/>
          <w:szCs w:val="22"/>
        </w:rPr>
        <w:t xml:space="preserve"> Årsak   </w:t>
      </w:r>
      <w:sdt>
        <w:sdtPr>
          <w:rPr>
            <w:rFonts w:asciiTheme="minorHAnsi" w:hAnsiTheme="minorHAnsi" w:cstheme="minorHAnsi"/>
            <w:sz w:val="22"/>
            <w:szCs w:val="22"/>
          </w:rPr>
          <w:id w:val="-4345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F5C2E" w:rsidRPr="003F5C2E">
        <w:rPr>
          <w:rFonts w:asciiTheme="minorHAnsi" w:hAnsiTheme="minorHAnsi" w:cstheme="minorHAnsi"/>
          <w:sz w:val="22"/>
          <w:szCs w:val="22"/>
        </w:rPr>
        <w:t xml:space="preserve"> Diagnostikk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88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 w:rsidRPr="003F5C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F5C2E" w:rsidRPr="003F5C2E">
        <w:rPr>
          <w:rFonts w:asciiTheme="minorHAnsi" w:hAnsiTheme="minorHAnsi" w:cstheme="minorHAnsi"/>
          <w:sz w:val="22"/>
          <w:szCs w:val="22"/>
        </w:rPr>
        <w:t xml:space="preserve"> Effekt av tiltak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6234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 w:rsidRPr="003F5C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F5C2E" w:rsidRPr="003F5C2E">
        <w:rPr>
          <w:rFonts w:asciiTheme="minorHAnsi" w:hAnsiTheme="minorHAnsi" w:cstheme="minorHAnsi"/>
          <w:sz w:val="22"/>
          <w:szCs w:val="22"/>
        </w:rPr>
        <w:t xml:space="preserve"> Prognose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4232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F5C2E">
        <w:rPr>
          <w:rFonts w:asciiTheme="minorHAnsi" w:hAnsiTheme="minorHAnsi" w:cstheme="minorHAnsi"/>
          <w:sz w:val="22"/>
          <w:szCs w:val="22"/>
        </w:rPr>
        <w:t xml:space="preserve"> </w:t>
      </w:r>
      <w:r w:rsidR="003F5C2E" w:rsidRPr="003F5C2E">
        <w:rPr>
          <w:rFonts w:asciiTheme="minorHAnsi" w:hAnsiTheme="minorHAnsi" w:cstheme="minorHAnsi"/>
          <w:sz w:val="22"/>
          <w:szCs w:val="22"/>
        </w:rPr>
        <w:t>Erfaringer og holdninger</w:t>
      </w:r>
    </w:p>
    <w:p w14:paraId="18D29380" w14:textId="645D3C81" w:rsidR="003F5C2E" w:rsidRDefault="003F5C2E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7E70F88" w14:textId="2C25C6FE" w:rsidR="00D919E5" w:rsidRDefault="006325FC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C25E1B" w:rsidRPr="00020E00">
          <w:rPr>
            <w:rStyle w:val="Hyperkobling"/>
            <w:rFonts w:asciiTheme="minorHAnsi" w:hAnsiTheme="minorHAnsi" w:cstheme="minorHAnsi"/>
            <w:sz w:val="22"/>
            <w:szCs w:val="22"/>
          </w:rPr>
          <w:t>To ulike rammeverk</w:t>
        </w:r>
      </w:hyperlink>
      <w:r w:rsidR="00C25E1B" w:rsidRPr="00C25E1B">
        <w:rPr>
          <w:rFonts w:asciiTheme="minorHAnsi" w:hAnsiTheme="minorHAnsi" w:cstheme="minorHAnsi"/>
          <w:sz w:val="22"/>
          <w:szCs w:val="22"/>
        </w:rPr>
        <w:t xml:space="preserve"> kan hjelpe deg å formulere tydelige og presise spørsmål</w:t>
      </w:r>
      <w:r w:rsidR="00160105">
        <w:rPr>
          <w:rFonts w:asciiTheme="minorHAnsi" w:hAnsiTheme="minorHAnsi" w:cstheme="minorHAnsi"/>
          <w:sz w:val="22"/>
          <w:szCs w:val="22"/>
        </w:rPr>
        <w:t xml:space="preserve"> til </w:t>
      </w:r>
      <w:r w:rsidR="00687F90">
        <w:rPr>
          <w:rFonts w:asciiTheme="minorHAnsi" w:hAnsiTheme="minorHAnsi" w:cstheme="minorHAnsi"/>
          <w:sz w:val="22"/>
          <w:szCs w:val="22"/>
        </w:rPr>
        <w:t>litteratursø</w:t>
      </w:r>
      <w:r w:rsidR="00F313D4">
        <w:rPr>
          <w:rFonts w:asciiTheme="minorHAnsi" w:hAnsiTheme="minorHAnsi" w:cstheme="minorHAnsi"/>
          <w:sz w:val="22"/>
          <w:szCs w:val="22"/>
        </w:rPr>
        <w:t>k</w:t>
      </w:r>
      <w:r w:rsidR="00C25E1B" w:rsidRPr="00C25E1B">
        <w:rPr>
          <w:rFonts w:asciiTheme="minorHAnsi" w:hAnsiTheme="minorHAnsi" w:cstheme="minorHAnsi"/>
          <w:sz w:val="22"/>
          <w:szCs w:val="22"/>
        </w:rPr>
        <w:t>, PICO med stor O og PICo med liten o.</w:t>
      </w:r>
    </w:p>
    <w:p w14:paraId="39B4F795" w14:textId="77777777" w:rsidR="00A56319" w:rsidRDefault="00A56319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55234EA2" w14:textId="0A31ABE5" w:rsidR="00D919E5" w:rsidRPr="005D79C2" w:rsidRDefault="003F5C2E" w:rsidP="4DB61927">
      <w:pPr>
        <w:spacing w:after="40"/>
        <w:rPr>
          <w:rFonts w:asciiTheme="minorHAnsi" w:hAnsiTheme="minorHAnsi"/>
          <w:sz w:val="22"/>
          <w:szCs w:val="22"/>
        </w:rPr>
      </w:pPr>
      <w:r w:rsidRPr="4DB61927">
        <w:rPr>
          <w:rFonts w:asciiTheme="minorHAnsi" w:hAnsiTheme="minorHAnsi"/>
          <w:sz w:val="22"/>
          <w:szCs w:val="22"/>
        </w:rPr>
        <w:t>For spørsmål om forekomst, årsak, diagnostikk, effekt og prognose, fyll inn</w:t>
      </w:r>
      <w:r w:rsidR="00A04E29">
        <w:rPr>
          <w:rFonts w:asciiTheme="minorHAnsi" w:hAnsiTheme="minorHAnsi"/>
          <w:sz w:val="22"/>
          <w:szCs w:val="22"/>
        </w:rPr>
        <w:t xml:space="preserve"> PICO med stor O</w:t>
      </w:r>
      <w:r w:rsidR="00BA21B0">
        <w:rPr>
          <w:rFonts w:asciiTheme="minorHAnsi" w:hAnsiTheme="minorHAnsi"/>
          <w:sz w:val="22"/>
          <w:szCs w:val="22"/>
        </w:rPr>
        <w:t>:</w:t>
      </w:r>
    </w:p>
    <w:p w14:paraId="034C6D71" w14:textId="26AC5070" w:rsidR="0000335B" w:rsidRPr="004931E9" w:rsidRDefault="00E14CAF" w:rsidP="00D919E5">
      <w:pPr>
        <w:spacing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P.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>Populasjon:</w:t>
      </w:r>
    </w:p>
    <w:p w14:paraId="7CC5EB99" w14:textId="3B969CDF" w:rsidR="00E14CAF" w:rsidRPr="004931E9" w:rsidRDefault="00E14CAF" w:rsidP="00D919E5">
      <w:pPr>
        <w:spacing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>Intervensjon:</w:t>
      </w:r>
    </w:p>
    <w:p w14:paraId="07068FF0" w14:textId="1C0CFC18" w:rsidR="00E14CAF" w:rsidRPr="004931E9" w:rsidRDefault="00E14CAF" w:rsidP="00D919E5">
      <w:pPr>
        <w:spacing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C.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>Sammenligning:</w:t>
      </w:r>
    </w:p>
    <w:p w14:paraId="4131599E" w14:textId="5C2B6F7A" w:rsidR="00A74459" w:rsidRPr="004931E9" w:rsidRDefault="00E14CAF" w:rsidP="005D79C2">
      <w:pPr>
        <w:spacing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O.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Utfall: </w:t>
      </w:r>
    </w:p>
    <w:p w14:paraId="12BFACB2" w14:textId="5E50F384" w:rsidR="008214DF" w:rsidRPr="005D79C2" w:rsidRDefault="008214DF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25EF483C" w14:textId="7F012738" w:rsidR="00D919E5" w:rsidRPr="005D79C2" w:rsidRDefault="008214DF" w:rsidP="4DB61927">
      <w:pPr>
        <w:rPr>
          <w:rFonts w:asciiTheme="minorHAnsi" w:hAnsiTheme="minorHAnsi"/>
          <w:sz w:val="22"/>
          <w:szCs w:val="22"/>
        </w:rPr>
      </w:pPr>
      <w:r w:rsidRPr="4DB61927">
        <w:rPr>
          <w:rFonts w:asciiTheme="minorHAnsi" w:hAnsiTheme="minorHAnsi"/>
          <w:sz w:val="22"/>
          <w:szCs w:val="22"/>
        </w:rPr>
        <w:t xml:space="preserve">For spørsmål om erfaringer og holdninger, fyll inn </w:t>
      </w:r>
      <w:r w:rsidR="00A04E29">
        <w:rPr>
          <w:rFonts w:asciiTheme="minorHAnsi" w:hAnsiTheme="minorHAnsi"/>
          <w:sz w:val="22"/>
          <w:szCs w:val="22"/>
        </w:rPr>
        <w:t>PICo med liten o</w:t>
      </w:r>
      <w:r w:rsidRPr="4DB61927">
        <w:rPr>
          <w:rFonts w:asciiTheme="minorHAnsi" w:hAnsiTheme="minorHAnsi"/>
          <w:sz w:val="22"/>
          <w:szCs w:val="22"/>
        </w:rPr>
        <w:t>:</w:t>
      </w:r>
    </w:p>
    <w:p w14:paraId="17DD6BD9" w14:textId="79239B3C" w:rsidR="00E14CAF" w:rsidRPr="004931E9" w:rsidRDefault="00E14CAF" w:rsidP="00D919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P.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Populasjon: </w:t>
      </w:r>
    </w:p>
    <w:p w14:paraId="6FDEEBB7" w14:textId="6607341F" w:rsidR="00E14CAF" w:rsidRPr="004931E9" w:rsidRDefault="00E14CAF" w:rsidP="00D919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>(Fenomen av) interesse:</w:t>
      </w:r>
    </w:p>
    <w:p w14:paraId="24628149" w14:textId="66FA2D64" w:rsidR="00E14CAF" w:rsidRPr="004931E9" w:rsidRDefault="00E14CAF" w:rsidP="00D919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31E9">
        <w:rPr>
          <w:rFonts w:asciiTheme="minorHAnsi" w:hAnsiTheme="minorHAnsi" w:cstheme="minorHAnsi"/>
          <w:b/>
          <w:bCs/>
          <w:sz w:val="22"/>
          <w:szCs w:val="22"/>
        </w:rPr>
        <w:t xml:space="preserve">Co. </w:t>
      </w:r>
      <w:r w:rsidRPr="004931E9">
        <w:rPr>
          <w:rFonts w:asciiTheme="minorHAnsi" w:hAnsiTheme="minorHAnsi" w:cstheme="minorHAnsi"/>
          <w:b/>
          <w:bCs/>
          <w:sz w:val="22"/>
          <w:szCs w:val="22"/>
        </w:rPr>
        <w:tab/>
        <w:t>Kontekst:</w:t>
      </w:r>
    </w:p>
    <w:p w14:paraId="6B1F4995" w14:textId="34EB82CF" w:rsidR="00353D0F" w:rsidRDefault="00353D0F" w:rsidP="00341D5C">
      <w:pPr>
        <w:rPr>
          <w:rFonts w:asciiTheme="minorHAnsi" w:hAnsiTheme="minorHAnsi" w:cstheme="minorHAnsi"/>
          <w:sz w:val="22"/>
          <w:szCs w:val="22"/>
        </w:rPr>
      </w:pPr>
    </w:p>
    <w:p w14:paraId="2147501B" w14:textId="25CFF198" w:rsidR="00660168" w:rsidRPr="00D71E5A" w:rsidRDefault="00660168" w:rsidP="00660168">
      <w:pPr>
        <w:rPr>
          <w:rFonts w:asciiTheme="minorHAnsi" w:hAnsiTheme="minorHAnsi" w:cstheme="minorHAnsi"/>
          <w:sz w:val="22"/>
          <w:szCs w:val="22"/>
        </w:rPr>
      </w:pPr>
      <w:r w:rsidRPr="00D71E5A">
        <w:rPr>
          <w:rFonts w:asciiTheme="minorHAnsi" w:hAnsiTheme="minorHAnsi" w:cstheme="minorHAnsi"/>
          <w:sz w:val="22"/>
          <w:szCs w:val="22"/>
        </w:rPr>
        <w:t>Bruk elementene fra PIC</w:t>
      </w:r>
      <w:r w:rsidR="009221A2" w:rsidRPr="00D71E5A">
        <w:rPr>
          <w:rFonts w:asciiTheme="minorHAnsi" w:hAnsiTheme="minorHAnsi" w:cstheme="minorHAnsi"/>
          <w:sz w:val="22"/>
          <w:szCs w:val="22"/>
        </w:rPr>
        <w:t>O</w:t>
      </w:r>
      <w:r w:rsidR="001C26F4">
        <w:rPr>
          <w:rFonts w:asciiTheme="minorHAnsi" w:hAnsiTheme="minorHAnsi" w:cstheme="minorHAnsi"/>
          <w:sz w:val="22"/>
          <w:szCs w:val="22"/>
        </w:rPr>
        <w:t>-</w:t>
      </w:r>
      <w:r w:rsidR="00817D2E">
        <w:rPr>
          <w:rFonts w:asciiTheme="minorHAnsi" w:hAnsiTheme="minorHAnsi" w:cstheme="minorHAnsi"/>
          <w:sz w:val="22"/>
          <w:szCs w:val="22"/>
        </w:rPr>
        <w:t xml:space="preserve">rammeverket </w:t>
      </w:r>
      <w:r w:rsidRPr="00D71E5A">
        <w:rPr>
          <w:rFonts w:asciiTheme="minorHAnsi" w:hAnsiTheme="minorHAnsi" w:cstheme="minorHAnsi"/>
          <w:sz w:val="22"/>
          <w:szCs w:val="22"/>
        </w:rPr>
        <w:t>til å formulere et presist spørsmål til litteratursøk:</w:t>
      </w:r>
    </w:p>
    <w:p w14:paraId="79B29F3D" w14:textId="77777777" w:rsidR="00B66C53" w:rsidRPr="00341D5C" w:rsidRDefault="00B66C53" w:rsidP="00341D5C">
      <w:pPr>
        <w:rPr>
          <w:rFonts w:asciiTheme="minorHAnsi" w:hAnsiTheme="minorHAnsi" w:cstheme="minorHAnsi"/>
          <w:sz w:val="22"/>
          <w:szCs w:val="22"/>
        </w:rPr>
      </w:pPr>
    </w:p>
    <w:p w14:paraId="42BA7D15" w14:textId="77777777" w:rsidR="00341D5C" w:rsidRPr="001925E3" w:rsidRDefault="00341D5C" w:rsidP="00880251">
      <w:pPr>
        <w:shd w:val="clear" w:color="auto" w:fill="FFFFFF" w:themeFill="background1"/>
        <w:rPr>
          <w:rFonts w:ascii="Arial" w:hAnsi="Arial" w:cs="Arial"/>
          <w:color w:val="FFFFFF" w:themeColor="background1"/>
          <w:sz w:val="22"/>
          <w:szCs w:val="22"/>
        </w:rPr>
      </w:pPr>
    </w:p>
    <w:p w14:paraId="7E0EBECF" w14:textId="77777777" w:rsidR="00D663FF" w:rsidRPr="001925E3" w:rsidRDefault="00D663FF" w:rsidP="00D663FF">
      <w:pPr>
        <w:shd w:val="clear" w:color="auto" w:fill="1F4E79" w:themeFill="accent1" w:themeFillShade="80"/>
        <w:rPr>
          <w:rFonts w:ascii="Arial" w:hAnsi="Arial" w:cs="Arial"/>
          <w:color w:val="FFFFFF" w:themeColor="background1"/>
          <w:sz w:val="4"/>
          <w:szCs w:val="4"/>
        </w:rPr>
      </w:pPr>
    </w:p>
    <w:p w14:paraId="7ED66663" w14:textId="216D0849" w:rsidR="00C5086D" w:rsidRPr="00FB7954" w:rsidRDefault="00FB7954" w:rsidP="00FB7954">
      <w:pPr>
        <w:pStyle w:val="Overskrift1"/>
        <w:shd w:val="clear" w:color="auto" w:fill="1F4E79" w:themeFill="accent1" w:themeFillShade="80"/>
        <w:spacing w:after="0"/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3</w:t>
      </w:r>
      <w:r w:rsidRPr="00967CC6"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 xml:space="preserve">.  </w:t>
      </w:r>
      <w:r>
        <w:rPr>
          <w:rFonts w:asciiTheme="majorHAnsi" w:hAnsiTheme="majorHAnsi" w:cstheme="majorHAnsi"/>
          <w:b w:val="0"/>
          <w:bCs/>
          <w:color w:val="FFFFFF" w:themeColor="background1"/>
          <w:sz w:val="32"/>
          <w:szCs w:val="32"/>
        </w:rPr>
        <w:t>Litteratursøk</w:t>
      </w:r>
    </w:p>
    <w:p w14:paraId="019C9E5D" w14:textId="7D99581E" w:rsidR="00F22DA9" w:rsidRDefault="00620BF8" w:rsidP="0088025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620BF8">
        <w:rPr>
          <w:rFonts w:asciiTheme="minorHAnsi" w:hAnsiTheme="minorHAnsi" w:cstheme="minorHAnsi"/>
          <w:sz w:val="22"/>
          <w:szCs w:val="22"/>
        </w:rPr>
        <w:t>Kryss av for kilder du søkte i:</w:t>
      </w:r>
    </w:p>
    <w:p w14:paraId="642002A0" w14:textId="77777777" w:rsidR="00BE54CC" w:rsidRDefault="00BE54CC" w:rsidP="00880251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0F99BA99" w14:textId="14A9FEFB" w:rsidR="00270A88" w:rsidRPr="00E21E71" w:rsidRDefault="00BE54CC" w:rsidP="00B41845">
      <w:pPr>
        <w:pStyle w:val="Overskrift2"/>
        <w:numPr>
          <w:ilvl w:val="0"/>
          <w:numId w:val="0"/>
        </w:numPr>
        <w:ind w:left="357" w:hanging="357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E21E71">
        <w:rPr>
          <w:rFonts w:asciiTheme="majorHAnsi" w:hAnsiTheme="majorHAnsi" w:cstheme="majorHAnsi"/>
          <w:color w:val="000000" w:themeColor="text1"/>
          <w:sz w:val="24"/>
          <w:szCs w:val="24"/>
        </w:rPr>
        <w:t>Oppsummert forskning</w:t>
      </w:r>
    </w:p>
    <w:p w14:paraId="6D4DB82B" w14:textId="77777777" w:rsidR="00BE54CC" w:rsidRPr="00BE54CC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748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BE54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4CC" w:rsidRPr="00BE54CC">
        <w:rPr>
          <w:rFonts w:asciiTheme="minorHAnsi" w:hAnsiTheme="minorHAnsi" w:cstheme="minorHAnsi"/>
          <w:sz w:val="22"/>
          <w:szCs w:val="22"/>
        </w:rPr>
        <w:t xml:space="preserve"> UpToDate</w:t>
      </w:r>
    </w:p>
    <w:p w14:paraId="599F2841" w14:textId="77777777" w:rsidR="00BE54CC" w:rsidRPr="00BE54CC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099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BE54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BE54CC">
        <w:rPr>
          <w:rFonts w:asciiTheme="minorHAnsi" w:hAnsiTheme="minorHAnsi" w:cstheme="minorHAnsi"/>
          <w:sz w:val="22"/>
          <w:szCs w:val="22"/>
        </w:rPr>
        <w:t>BMJ Best Practice</w:t>
      </w:r>
    </w:p>
    <w:p w14:paraId="49D82F56" w14:textId="77777777" w:rsidR="00BE54CC" w:rsidRPr="00E24EE9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6317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E24E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E24EE9">
        <w:rPr>
          <w:rFonts w:asciiTheme="minorHAnsi" w:hAnsiTheme="minorHAnsi" w:cstheme="minorHAnsi"/>
          <w:sz w:val="22"/>
          <w:szCs w:val="22"/>
        </w:rPr>
        <w:t xml:space="preserve">Cochrane Library </w:t>
      </w:r>
    </w:p>
    <w:p w14:paraId="059CDB66" w14:textId="77777777" w:rsidR="00BE54CC" w:rsidRPr="00546B84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150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546B8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546B84">
        <w:rPr>
          <w:rFonts w:asciiTheme="minorHAnsi" w:hAnsiTheme="minorHAnsi" w:cstheme="minorHAnsi"/>
          <w:sz w:val="22"/>
          <w:szCs w:val="22"/>
        </w:rPr>
        <w:t>Epistemonikos</w:t>
      </w:r>
    </w:p>
    <w:p w14:paraId="5EB9B036" w14:textId="5FBC2B99" w:rsidR="00BE54CC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90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546B8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546B84">
        <w:rPr>
          <w:rFonts w:asciiTheme="minorHAnsi" w:hAnsiTheme="minorHAnsi" w:cstheme="minorHAnsi"/>
          <w:sz w:val="22"/>
          <w:szCs w:val="22"/>
        </w:rPr>
        <w:t>Annet (spesifisér)</w:t>
      </w:r>
    </w:p>
    <w:p w14:paraId="50E166DF" w14:textId="2DD273D7" w:rsidR="00BE54CC" w:rsidRDefault="00BE54CC" w:rsidP="00BE54CC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7DB2B9D9" w14:textId="4C90A341" w:rsidR="00BE54CC" w:rsidRPr="00E24EE9" w:rsidRDefault="00BE54CC" w:rsidP="00B41845">
      <w:pPr>
        <w:pStyle w:val="Overskrift2"/>
        <w:numPr>
          <w:ilvl w:val="0"/>
          <w:numId w:val="0"/>
        </w:numPr>
        <w:ind w:left="357" w:hanging="357"/>
        <w:rPr>
          <w:rFonts w:asciiTheme="majorHAnsi" w:hAnsiTheme="majorHAnsi" w:cstheme="majorHAnsi"/>
          <w:color w:val="000000" w:themeColor="text1"/>
          <w:sz w:val="32"/>
          <w:szCs w:val="32"/>
          <w:lang w:val="en-GB"/>
        </w:rPr>
      </w:pPr>
      <w:r w:rsidRPr="00E24EE9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Primærstudier</w:t>
      </w:r>
    </w:p>
    <w:p w14:paraId="6F531251" w14:textId="77777777" w:rsidR="00BE54CC" w:rsidRPr="00546B84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73153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546B84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BE54CC" w:rsidRPr="00546B84">
        <w:rPr>
          <w:rFonts w:asciiTheme="minorHAnsi" w:hAnsiTheme="minorHAnsi" w:cstheme="minorHAnsi"/>
          <w:sz w:val="22"/>
          <w:szCs w:val="22"/>
          <w:lang w:val="en-GB"/>
        </w:rPr>
        <w:t>PubMed/MEDLINE Clinical Queries</w:t>
      </w:r>
    </w:p>
    <w:p w14:paraId="60F299EC" w14:textId="036103D3" w:rsidR="00BE54CC" w:rsidRPr="00546B84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0310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BE54CC" w:rsidRPr="00546B84">
        <w:rPr>
          <w:rFonts w:asciiTheme="minorHAnsi" w:hAnsiTheme="minorHAnsi" w:cstheme="minorHAnsi"/>
          <w:sz w:val="22"/>
          <w:szCs w:val="22"/>
          <w:lang w:val="en-GB"/>
        </w:rPr>
        <w:t>PsycI</w:t>
      </w:r>
      <w:r w:rsidR="0060125D">
        <w:rPr>
          <w:rFonts w:asciiTheme="minorHAnsi" w:hAnsiTheme="minorHAnsi" w:cstheme="minorHAnsi"/>
          <w:sz w:val="22"/>
          <w:szCs w:val="22"/>
          <w:lang w:val="en-GB"/>
        </w:rPr>
        <w:t>nfo</w:t>
      </w:r>
    </w:p>
    <w:p w14:paraId="5607CD2C" w14:textId="2E4DDA49" w:rsidR="00BE54CC" w:rsidRPr="00E24EE9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83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E24E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E24EE9">
        <w:rPr>
          <w:rFonts w:asciiTheme="minorHAnsi" w:hAnsiTheme="minorHAnsi" w:cstheme="minorHAnsi"/>
          <w:sz w:val="22"/>
          <w:szCs w:val="22"/>
        </w:rPr>
        <w:t>CINAHL</w:t>
      </w:r>
    </w:p>
    <w:p w14:paraId="0456F40B" w14:textId="77777777" w:rsidR="00BE54CC" w:rsidRPr="00E24EE9" w:rsidRDefault="006325FC" w:rsidP="00BE54CC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774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E24E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E24EE9">
        <w:rPr>
          <w:rFonts w:asciiTheme="minorHAnsi" w:hAnsiTheme="minorHAnsi" w:cstheme="minorHAnsi"/>
          <w:sz w:val="22"/>
          <w:szCs w:val="22"/>
        </w:rPr>
        <w:t>SocINDEX</w:t>
      </w:r>
    </w:p>
    <w:p w14:paraId="23D64CF5" w14:textId="16DD026C" w:rsidR="00BE54CC" w:rsidRPr="00E24EE9" w:rsidRDefault="006325FC" w:rsidP="00BE54CC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774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CC" w:rsidRPr="00E24E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54CC" w:rsidRPr="00E24EE9">
        <w:rPr>
          <w:rFonts w:asciiTheme="minorHAnsi" w:hAnsiTheme="minorHAnsi" w:cstheme="minorHAnsi"/>
          <w:sz w:val="22"/>
          <w:szCs w:val="22"/>
        </w:rPr>
        <w:t>Annet (spesifisér)</w:t>
      </w:r>
    </w:p>
    <w:p w14:paraId="7768BB8E" w14:textId="78A9E2B4" w:rsidR="00501F5E" w:rsidRPr="00E24EE9" w:rsidRDefault="00501F5E" w:rsidP="00E40AC9">
      <w:pPr>
        <w:rPr>
          <w:rFonts w:asciiTheme="minorHAnsi" w:hAnsiTheme="minorHAnsi" w:cstheme="minorHAnsi"/>
          <w:sz w:val="22"/>
          <w:szCs w:val="22"/>
        </w:rPr>
      </w:pPr>
    </w:p>
    <w:p w14:paraId="286B189D" w14:textId="77777777" w:rsidR="00BE54CC" w:rsidRPr="00E24EE9" w:rsidRDefault="00BE54CC" w:rsidP="00E40AC9">
      <w:pPr>
        <w:rPr>
          <w:rFonts w:asciiTheme="minorHAnsi" w:hAnsiTheme="minorHAnsi" w:cstheme="minorHAnsi"/>
          <w:sz w:val="22"/>
          <w:szCs w:val="22"/>
        </w:rPr>
      </w:pPr>
    </w:p>
    <w:p w14:paraId="7FF49436" w14:textId="7BD00BFC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83394C">
        <w:rPr>
          <w:rFonts w:asciiTheme="minorHAnsi" w:hAnsiTheme="minorHAnsi" w:cstheme="minorHAnsi"/>
          <w:sz w:val="22"/>
          <w:szCs w:val="22"/>
        </w:rPr>
        <w:lastRenderedPageBreak/>
        <w:t>Hvorfor valgte du disse kildene?</w:t>
      </w:r>
    </w:p>
    <w:p w14:paraId="025575E1" w14:textId="77777777" w:rsidR="00546B84" w:rsidRPr="0083394C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53F29108" w14:textId="77777777" w:rsidR="00BD4752" w:rsidRPr="0083394C" w:rsidRDefault="00BD4752" w:rsidP="00880251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072A1D70" w14:textId="2397F5A8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83394C">
        <w:rPr>
          <w:rFonts w:asciiTheme="minorHAnsi" w:hAnsiTheme="minorHAnsi" w:cstheme="minorHAnsi"/>
          <w:sz w:val="22"/>
          <w:szCs w:val="22"/>
        </w:rPr>
        <w:t>Beskriv søkeordene og hvordan du kombinerte dem (lim inn eller legg ved søkestrategi):</w:t>
      </w:r>
    </w:p>
    <w:p w14:paraId="17B7FB5D" w14:textId="77777777" w:rsidR="00546B84" w:rsidRPr="0083394C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58048CB5" w14:textId="744E82D6" w:rsidR="00E40AC9" w:rsidRPr="0083394C" w:rsidRDefault="00E40AC9" w:rsidP="00880251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70021CAD" w14:textId="0832D44A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83394C">
        <w:rPr>
          <w:rFonts w:asciiTheme="minorHAnsi" w:hAnsiTheme="minorHAnsi" w:cstheme="minorHAnsi"/>
          <w:sz w:val="22"/>
          <w:szCs w:val="22"/>
        </w:rPr>
        <w:t xml:space="preserve">Beskriv inklusjons- og eksklusjonskriterier: </w:t>
      </w:r>
    </w:p>
    <w:p w14:paraId="2106C286" w14:textId="77777777" w:rsidR="00546B84" w:rsidRPr="0083394C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02FE474E" w14:textId="77777777" w:rsidR="00E40AC9" w:rsidRPr="0083394C" w:rsidRDefault="00E40AC9" w:rsidP="00880251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22BADBBA" w14:textId="3F0E2B65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83394C">
        <w:rPr>
          <w:rFonts w:asciiTheme="minorHAnsi" w:hAnsiTheme="minorHAnsi" w:cstheme="minorHAnsi"/>
          <w:sz w:val="22"/>
          <w:szCs w:val="22"/>
        </w:rPr>
        <w:t>Resultat fra søk: Legg ved valgt artikkel i fulltekst, eller lenke til artikkel, oppslagsverk eller retningslinje.</w:t>
      </w:r>
    </w:p>
    <w:p w14:paraId="1DA38BF3" w14:textId="77777777" w:rsidR="00297176" w:rsidRDefault="00297176" w:rsidP="00E40AC9">
      <w:pPr>
        <w:rPr>
          <w:rFonts w:asciiTheme="minorHAnsi" w:hAnsiTheme="minorHAnsi" w:cstheme="minorHAnsi"/>
          <w:sz w:val="22"/>
          <w:szCs w:val="22"/>
        </w:rPr>
      </w:pPr>
    </w:p>
    <w:p w14:paraId="6B8D86C8" w14:textId="77777777" w:rsidR="000E3CE1" w:rsidRPr="0083394C" w:rsidRDefault="000E3CE1" w:rsidP="00E40AC9">
      <w:pPr>
        <w:rPr>
          <w:rFonts w:asciiTheme="minorHAnsi" w:hAnsiTheme="minorHAnsi" w:cstheme="minorHAnsi"/>
          <w:sz w:val="22"/>
          <w:szCs w:val="22"/>
        </w:rPr>
      </w:pPr>
    </w:p>
    <w:p w14:paraId="0643DEED" w14:textId="6D320857" w:rsidR="00BE300C" w:rsidRPr="00BE300C" w:rsidRDefault="00BE300C" w:rsidP="00BE300C">
      <w:pPr>
        <w:pStyle w:val="Overskrift1"/>
        <w:shd w:val="clear" w:color="auto" w:fill="1F4E79" w:themeFill="accent1" w:themeFillShade="80"/>
        <w:spacing w:after="0"/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</w:pPr>
      <w:r w:rsidRPr="597046F3"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  <w:t xml:space="preserve">4.  </w:t>
      </w:r>
      <w:r w:rsidRPr="4BE2F7E7"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  <w:t>Kritisk vurdering (legg eventuelt ved utfylt sjekkliste)</w:t>
      </w:r>
    </w:p>
    <w:p w14:paraId="4EEDA7BA" w14:textId="13184DB0" w:rsidR="00D663FF" w:rsidRPr="001925E3" w:rsidRDefault="00D663FF" w:rsidP="00D663FF">
      <w:pPr>
        <w:shd w:val="clear" w:color="auto" w:fill="1F4E79" w:themeFill="accent1" w:themeFillShade="80"/>
        <w:rPr>
          <w:rFonts w:ascii="Arial" w:hAnsi="Arial" w:cs="Arial"/>
          <w:color w:val="FFFFFF" w:themeColor="background1"/>
          <w:sz w:val="4"/>
          <w:szCs w:val="4"/>
        </w:rPr>
      </w:pPr>
    </w:p>
    <w:p w14:paraId="1D9E058A" w14:textId="1B614588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Hva er tema/problemstilling i artikkelen, retningslinjen eller oppslagsverket?</w:t>
      </w:r>
    </w:p>
    <w:p w14:paraId="7DB52461" w14:textId="77777777" w:rsidR="00546B84" w:rsidRPr="00786C64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26691FBF" w14:textId="140AF2B4" w:rsidR="00880251" w:rsidRPr="00786C64" w:rsidRDefault="00880251" w:rsidP="00880251">
      <w:pPr>
        <w:shd w:val="clear" w:color="auto" w:fill="FFFFFF" w:themeFill="background1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DABF9F0" w14:textId="2941A35D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Hvilket studiedesign er brukt? (Begrunn hvorfor dette er et velegnet design for å besvare spørsmålet)</w:t>
      </w:r>
      <w:r w:rsidR="008020A4">
        <w:rPr>
          <w:rFonts w:asciiTheme="minorHAnsi" w:hAnsiTheme="minorHAnsi" w:cstheme="minorHAnsi"/>
          <w:sz w:val="22"/>
          <w:szCs w:val="22"/>
        </w:rPr>
        <w:t>.</w:t>
      </w:r>
      <w:r w:rsidRPr="00786C64">
        <w:rPr>
          <w:rFonts w:asciiTheme="minorHAnsi" w:hAnsiTheme="minorHAnsi" w:cstheme="minorHAnsi"/>
          <w:sz w:val="22"/>
          <w:szCs w:val="22"/>
        </w:rPr>
        <w:t xml:space="preserve"> (Gjelder ikke for oppslagsverk)</w:t>
      </w:r>
      <w:r w:rsidR="00A75C85">
        <w:rPr>
          <w:rFonts w:asciiTheme="minorHAnsi" w:hAnsiTheme="minorHAnsi" w:cstheme="minorHAnsi"/>
          <w:sz w:val="22"/>
          <w:szCs w:val="22"/>
        </w:rPr>
        <w:t>.</w:t>
      </w:r>
    </w:p>
    <w:p w14:paraId="5624DFA8" w14:textId="77777777" w:rsidR="00546B84" w:rsidRPr="00786C64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7C7DE382" w14:textId="048DF5E1" w:rsidR="00E40AC9" w:rsidRPr="00786C64" w:rsidRDefault="00E40AC9" w:rsidP="00E40AC9">
      <w:pPr>
        <w:rPr>
          <w:rFonts w:asciiTheme="minorHAnsi" w:hAnsiTheme="minorHAnsi" w:cstheme="minorHAnsi"/>
          <w:sz w:val="22"/>
          <w:szCs w:val="22"/>
        </w:rPr>
      </w:pPr>
    </w:p>
    <w:p w14:paraId="0BFF0216" w14:textId="5FA504B3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Hva forteller resultatene? (Hvis relevant: angi effektestimater og informasjon om statistisk usikkerhet)</w:t>
      </w:r>
      <w:r w:rsidR="00A75C85">
        <w:rPr>
          <w:rFonts w:asciiTheme="minorHAnsi" w:hAnsiTheme="minorHAnsi" w:cstheme="minorHAnsi"/>
          <w:sz w:val="22"/>
          <w:szCs w:val="22"/>
        </w:rPr>
        <w:t>.</w:t>
      </w:r>
    </w:p>
    <w:p w14:paraId="58B22A9B" w14:textId="77777777" w:rsidR="00546B84" w:rsidRPr="00786C64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109309E9" w14:textId="73EFDF12" w:rsidR="00E40AC9" w:rsidRPr="00786C64" w:rsidRDefault="00E40AC9" w:rsidP="00E40AC9">
      <w:pPr>
        <w:rPr>
          <w:rFonts w:asciiTheme="minorHAnsi" w:hAnsiTheme="minorHAnsi" w:cstheme="minorHAnsi"/>
          <w:sz w:val="22"/>
          <w:szCs w:val="22"/>
        </w:rPr>
      </w:pPr>
    </w:p>
    <w:p w14:paraId="44226D1E" w14:textId="46196582" w:rsidR="00E40AC9" w:rsidRDefault="00E40AC9" w:rsidP="00E40AC9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Kan du stole på resultatene? (Begrunn hvorfor du kan eller ikke kan stole på resultatene)</w:t>
      </w:r>
      <w:r w:rsidR="00A75C85">
        <w:rPr>
          <w:rFonts w:asciiTheme="minorHAnsi" w:hAnsiTheme="minorHAnsi" w:cstheme="minorHAnsi"/>
          <w:sz w:val="22"/>
          <w:szCs w:val="22"/>
        </w:rPr>
        <w:t>.</w:t>
      </w:r>
    </w:p>
    <w:p w14:paraId="575806F7" w14:textId="77777777" w:rsidR="00546B84" w:rsidRPr="00786C64" w:rsidRDefault="00546B84" w:rsidP="00E40AC9">
      <w:pPr>
        <w:rPr>
          <w:rFonts w:asciiTheme="minorHAnsi" w:hAnsiTheme="minorHAnsi" w:cstheme="minorHAnsi"/>
          <w:sz w:val="22"/>
          <w:szCs w:val="22"/>
        </w:rPr>
      </w:pPr>
    </w:p>
    <w:p w14:paraId="544DB4EB" w14:textId="77777777" w:rsidR="00E40AC9" w:rsidRPr="00786C64" w:rsidRDefault="00E40AC9" w:rsidP="00E40AC9">
      <w:pPr>
        <w:rPr>
          <w:rFonts w:asciiTheme="minorHAnsi" w:hAnsiTheme="minorHAnsi" w:cstheme="minorHAnsi"/>
          <w:sz w:val="22"/>
          <w:szCs w:val="22"/>
        </w:rPr>
      </w:pPr>
    </w:p>
    <w:p w14:paraId="6D67D3E8" w14:textId="197D2476" w:rsidR="00546B84" w:rsidRDefault="00786C64" w:rsidP="00786C64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Kan du bruke resultatene i din praksis? (Angi relevante momenter knyttet til overførbarhet)</w:t>
      </w:r>
      <w:r w:rsidR="00A75C85">
        <w:rPr>
          <w:rFonts w:asciiTheme="minorHAnsi" w:hAnsiTheme="minorHAnsi" w:cstheme="minorHAnsi"/>
          <w:sz w:val="22"/>
          <w:szCs w:val="22"/>
        </w:rPr>
        <w:t>.</w:t>
      </w:r>
    </w:p>
    <w:p w14:paraId="70EC949C" w14:textId="77777777" w:rsidR="00297176" w:rsidRPr="00786C64" w:rsidRDefault="00297176" w:rsidP="00786C64">
      <w:pPr>
        <w:rPr>
          <w:rFonts w:asciiTheme="minorHAnsi" w:hAnsiTheme="minorHAnsi" w:cstheme="minorHAnsi"/>
          <w:sz w:val="22"/>
          <w:szCs w:val="22"/>
        </w:rPr>
      </w:pPr>
    </w:p>
    <w:p w14:paraId="551E71C2" w14:textId="77777777" w:rsidR="00E40AC9" w:rsidRPr="00786C64" w:rsidRDefault="00E40AC9" w:rsidP="00E40AC9">
      <w:pPr>
        <w:rPr>
          <w:rFonts w:asciiTheme="minorHAnsi" w:hAnsiTheme="minorHAnsi" w:cstheme="minorHAnsi"/>
          <w:sz w:val="22"/>
          <w:szCs w:val="22"/>
        </w:rPr>
      </w:pPr>
    </w:p>
    <w:p w14:paraId="29BE67BC" w14:textId="56C259BC" w:rsidR="00BE300C" w:rsidRPr="00BE300C" w:rsidRDefault="00BE300C" w:rsidP="00BE300C">
      <w:pPr>
        <w:pStyle w:val="Overskrift1"/>
        <w:shd w:val="clear" w:color="auto" w:fill="1F4E79" w:themeFill="accent1" w:themeFillShade="80"/>
        <w:spacing w:after="0"/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</w:pPr>
      <w:r w:rsidRPr="7BAA2183"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  <w:t>5.  Anvende</w:t>
      </w:r>
    </w:p>
    <w:p w14:paraId="7B31B3E5" w14:textId="77777777" w:rsidR="00880251" w:rsidRPr="001925E3" w:rsidRDefault="00880251" w:rsidP="00D663FF">
      <w:pPr>
        <w:shd w:val="clear" w:color="auto" w:fill="1F4E79" w:themeFill="accent1" w:themeFillShade="80"/>
        <w:rPr>
          <w:rFonts w:ascii="Arial" w:hAnsi="Arial" w:cs="Arial"/>
          <w:color w:val="FFFFFF" w:themeColor="background1"/>
          <w:sz w:val="4"/>
          <w:szCs w:val="4"/>
        </w:rPr>
      </w:pPr>
    </w:p>
    <w:p w14:paraId="75D03A63" w14:textId="10B17490" w:rsidR="00786C64" w:rsidRDefault="00786C64" w:rsidP="00786C64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 xml:space="preserve">Hvordan vil du konkludere, og kan du integrere kunnskap fra artikkelen, oppslagsverket eller retningslinjen med din kliniske erfaring, pasientverdier og </w:t>
      </w:r>
      <w:r w:rsidR="0060125D">
        <w:rPr>
          <w:rFonts w:asciiTheme="minorHAnsi" w:hAnsiTheme="minorHAnsi" w:cstheme="minorHAnsi"/>
          <w:sz w:val="22"/>
          <w:szCs w:val="22"/>
        </w:rPr>
        <w:t>-</w:t>
      </w:r>
      <w:r w:rsidRPr="00786C64">
        <w:rPr>
          <w:rFonts w:asciiTheme="minorHAnsi" w:hAnsiTheme="minorHAnsi" w:cstheme="minorHAnsi"/>
          <w:sz w:val="22"/>
          <w:szCs w:val="22"/>
        </w:rPr>
        <w:t>preferanser i kliniske avgjørelser? (Skiss</w:t>
      </w:r>
      <w:r w:rsidR="00B604F8">
        <w:rPr>
          <w:rFonts w:asciiTheme="minorHAnsi" w:hAnsiTheme="minorHAnsi" w:cstheme="minorHAnsi"/>
          <w:sz w:val="22"/>
          <w:szCs w:val="22"/>
        </w:rPr>
        <w:t>é</w:t>
      </w:r>
      <w:r w:rsidRPr="00786C64">
        <w:rPr>
          <w:rFonts w:asciiTheme="minorHAnsi" w:hAnsiTheme="minorHAnsi" w:cstheme="minorHAnsi"/>
          <w:sz w:val="22"/>
          <w:szCs w:val="22"/>
        </w:rPr>
        <w:t>r f</w:t>
      </w:r>
      <w:r w:rsidR="00BB53F6">
        <w:rPr>
          <w:rFonts w:asciiTheme="minorHAnsi" w:hAnsiTheme="minorHAnsi" w:cstheme="minorHAnsi"/>
          <w:sz w:val="22"/>
          <w:szCs w:val="22"/>
        </w:rPr>
        <w:t>or</w:t>
      </w:r>
      <w:r w:rsidR="0088224D">
        <w:rPr>
          <w:rFonts w:asciiTheme="minorHAnsi" w:hAnsiTheme="minorHAnsi" w:cstheme="minorHAnsi"/>
          <w:sz w:val="22"/>
          <w:szCs w:val="22"/>
        </w:rPr>
        <w:t xml:space="preserve"> </w:t>
      </w:r>
      <w:r w:rsidR="00BB53F6">
        <w:rPr>
          <w:rFonts w:asciiTheme="minorHAnsi" w:hAnsiTheme="minorHAnsi" w:cstheme="minorHAnsi"/>
          <w:sz w:val="22"/>
          <w:szCs w:val="22"/>
        </w:rPr>
        <w:t>eksempel</w:t>
      </w:r>
      <w:r w:rsidRPr="00786C64">
        <w:rPr>
          <w:rFonts w:asciiTheme="minorHAnsi" w:hAnsiTheme="minorHAnsi" w:cstheme="minorHAnsi"/>
          <w:sz w:val="22"/>
          <w:szCs w:val="22"/>
        </w:rPr>
        <w:t xml:space="preserve"> forslag til handlingsplan)</w:t>
      </w:r>
      <w:r w:rsidR="0088224D">
        <w:rPr>
          <w:rFonts w:asciiTheme="minorHAnsi" w:hAnsiTheme="minorHAnsi" w:cstheme="minorHAnsi"/>
          <w:sz w:val="22"/>
          <w:szCs w:val="22"/>
        </w:rPr>
        <w:t>.</w:t>
      </w:r>
    </w:p>
    <w:p w14:paraId="33A7319F" w14:textId="77777777" w:rsidR="00546B84" w:rsidRPr="00786C64" w:rsidRDefault="00546B84" w:rsidP="00786C64">
      <w:pPr>
        <w:rPr>
          <w:rFonts w:asciiTheme="minorHAnsi" w:hAnsiTheme="minorHAnsi" w:cstheme="minorHAnsi"/>
          <w:sz w:val="22"/>
          <w:szCs w:val="22"/>
        </w:rPr>
      </w:pPr>
    </w:p>
    <w:p w14:paraId="1B559927" w14:textId="3DE11ACD" w:rsidR="00786C64" w:rsidRPr="00786C64" w:rsidRDefault="00786C64" w:rsidP="00786C64">
      <w:pPr>
        <w:rPr>
          <w:rFonts w:asciiTheme="minorHAnsi" w:hAnsiTheme="minorHAnsi" w:cstheme="minorHAnsi"/>
          <w:sz w:val="22"/>
          <w:szCs w:val="22"/>
        </w:rPr>
      </w:pPr>
    </w:p>
    <w:p w14:paraId="1B57BBF5" w14:textId="77777777" w:rsidR="00786C64" w:rsidRPr="00786C64" w:rsidRDefault="00786C64" w:rsidP="00786C64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 xml:space="preserve">Hvis du har endret praksis, beskriv endringene: </w:t>
      </w:r>
    </w:p>
    <w:p w14:paraId="7FCDF5B2" w14:textId="77777777" w:rsidR="00786C64" w:rsidRPr="00546B84" w:rsidRDefault="00786C64" w:rsidP="00786C64">
      <w:pPr>
        <w:rPr>
          <w:rFonts w:asciiTheme="minorHAnsi" w:hAnsiTheme="minorHAnsi" w:cstheme="minorHAnsi"/>
          <w:sz w:val="22"/>
          <w:szCs w:val="22"/>
        </w:rPr>
      </w:pPr>
    </w:p>
    <w:p w14:paraId="0AC51BDF" w14:textId="77777777" w:rsidR="00D663FF" w:rsidRPr="001925E3" w:rsidRDefault="00D663FF" w:rsidP="00880251">
      <w:pPr>
        <w:shd w:val="clear" w:color="auto" w:fill="FFFFFF" w:themeFill="background1"/>
        <w:rPr>
          <w:rFonts w:ascii="Arial" w:hAnsi="Arial" w:cs="Arial"/>
          <w:color w:val="FFFFFF" w:themeColor="background1"/>
          <w:sz w:val="22"/>
          <w:szCs w:val="22"/>
        </w:rPr>
      </w:pPr>
    </w:p>
    <w:p w14:paraId="6CB6DACF" w14:textId="77777777" w:rsidR="00880251" w:rsidRPr="001925E3" w:rsidRDefault="00880251" w:rsidP="00D663FF">
      <w:pPr>
        <w:shd w:val="clear" w:color="auto" w:fill="1F4E79" w:themeFill="accent1" w:themeFillShade="80"/>
        <w:rPr>
          <w:rFonts w:ascii="Arial" w:hAnsi="Arial" w:cs="Arial"/>
          <w:color w:val="FFFFFF" w:themeColor="background1"/>
          <w:sz w:val="4"/>
          <w:szCs w:val="4"/>
        </w:rPr>
      </w:pPr>
    </w:p>
    <w:p w14:paraId="03069632" w14:textId="6FD2F9CC" w:rsidR="00BE300C" w:rsidRPr="00BE300C" w:rsidRDefault="00BE300C" w:rsidP="00BE300C">
      <w:pPr>
        <w:pStyle w:val="Overskrift1"/>
        <w:shd w:val="clear" w:color="auto" w:fill="1F4E79" w:themeFill="accent1" w:themeFillShade="80"/>
        <w:spacing w:after="0"/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</w:pPr>
      <w:r w:rsidRPr="50F3D815">
        <w:rPr>
          <w:rFonts w:asciiTheme="majorHAnsi" w:hAnsiTheme="majorHAnsi" w:cstheme="majorBidi"/>
          <w:b w:val="0"/>
          <w:color w:val="FFFFFF" w:themeColor="background1"/>
          <w:sz w:val="32"/>
          <w:szCs w:val="32"/>
        </w:rPr>
        <w:t>6.  Evaluering</w:t>
      </w:r>
    </w:p>
    <w:p w14:paraId="724AA2FA" w14:textId="77777777" w:rsidR="00D663FF" w:rsidRPr="00880251" w:rsidRDefault="00D663FF" w:rsidP="00D663FF">
      <w:pPr>
        <w:shd w:val="clear" w:color="auto" w:fill="1F4E79" w:themeFill="accent1" w:themeFillShade="80"/>
        <w:rPr>
          <w:rFonts w:asciiTheme="minorHAnsi" w:hAnsiTheme="minorHAnsi" w:cstheme="minorHAnsi"/>
          <w:color w:val="FFFFFF" w:themeColor="background1"/>
          <w:sz w:val="4"/>
          <w:szCs w:val="4"/>
        </w:rPr>
      </w:pPr>
    </w:p>
    <w:p w14:paraId="18F1D0D8" w14:textId="7FED2839" w:rsidR="00786C64" w:rsidRPr="00786C64" w:rsidRDefault="00786C64" w:rsidP="00786C64">
      <w:pPr>
        <w:rPr>
          <w:rFonts w:asciiTheme="minorHAnsi" w:hAnsiTheme="minorHAnsi" w:cstheme="minorHAnsi"/>
          <w:sz w:val="22"/>
          <w:szCs w:val="22"/>
        </w:rPr>
      </w:pPr>
      <w:r w:rsidRPr="00786C64">
        <w:rPr>
          <w:rFonts w:asciiTheme="minorHAnsi" w:hAnsiTheme="minorHAnsi" w:cstheme="minorHAnsi"/>
          <w:sz w:val="22"/>
          <w:szCs w:val="22"/>
        </w:rPr>
        <w:t>Hvis du har endret eller planlegger å endre din praksis, hvordan vil du evaluere dette? Evalu</w:t>
      </w:r>
      <w:r w:rsidR="00F409BE">
        <w:rPr>
          <w:rFonts w:asciiTheme="minorHAnsi" w:hAnsiTheme="minorHAnsi" w:cstheme="minorHAnsi"/>
          <w:sz w:val="22"/>
          <w:szCs w:val="22"/>
        </w:rPr>
        <w:t>é</w:t>
      </w:r>
      <w:r w:rsidRPr="00786C64">
        <w:rPr>
          <w:rFonts w:asciiTheme="minorHAnsi" w:hAnsiTheme="minorHAnsi" w:cstheme="minorHAnsi"/>
          <w:sz w:val="22"/>
          <w:szCs w:val="22"/>
        </w:rPr>
        <w:t>r også hvordan du selv har fulgt og gjennomført trinn 1</w:t>
      </w:r>
      <w:r w:rsidR="0009283B">
        <w:rPr>
          <w:rFonts w:asciiTheme="minorHAnsi" w:hAnsiTheme="minorHAnsi" w:cstheme="minorHAnsi"/>
          <w:sz w:val="22"/>
          <w:szCs w:val="22"/>
        </w:rPr>
        <w:t xml:space="preserve"> til </w:t>
      </w:r>
      <w:r w:rsidRPr="00786C64">
        <w:rPr>
          <w:rFonts w:asciiTheme="minorHAnsi" w:hAnsiTheme="minorHAnsi" w:cstheme="minorHAnsi"/>
          <w:sz w:val="22"/>
          <w:szCs w:val="22"/>
        </w:rPr>
        <w:t xml:space="preserve">6 over. Hva var </w:t>
      </w:r>
      <w:r w:rsidR="00BB53F6" w:rsidRPr="00786C64">
        <w:rPr>
          <w:rFonts w:asciiTheme="minorHAnsi" w:hAnsiTheme="minorHAnsi" w:cstheme="minorHAnsi"/>
          <w:sz w:val="22"/>
          <w:szCs w:val="22"/>
        </w:rPr>
        <w:t>bra,</w:t>
      </w:r>
      <w:r w:rsidRPr="00786C64">
        <w:rPr>
          <w:rFonts w:asciiTheme="minorHAnsi" w:hAnsiTheme="minorHAnsi" w:cstheme="minorHAnsi"/>
          <w:sz w:val="22"/>
          <w:szCs w:val="22"/>
        </w:rPr>
        <w:t xml:space="preserve"> og hva vil du gjøre annerledes neste gang?</w:t>
      </w:r>
    </w:p>
    <w:p w14:paraId="768A1286" w14:textId="77777777" w:rsidR="006007C1" w:rsidRPr="00546B84" w:rsidRDefault="006007C1" w:rsidP="00C30413">
      <w:pPr>
        <w:rPr>
          <w:rFonts w:asciiTheme="minorHAnsi" w:hAnsiTheme="minorHAnsi" w:cstheme="minorHAnsi"/>
          <w:sz w:val="22"/>
          <w:szCs w:val="22"/>
        </w:rPr>
      </w:pPr>
    </w:p>
    <w:p w14:paraId="50AE396D" w14:textId="46DDEE41" w:rsidR="006240FD" w:rsidRDefault="006240FD" w:rsidP="004F78F7">
      <w:pPr>
        <w:pStyle w:val="Bunntekst"/>
        <w:rPr>
          <w:sz w:val="16"/>
          <w:szCs w:val="16"/>
        </w:rPr>
      </w:pPr>
    </w:p>
    <w:p w14:paraId="4B09FD6B" w14:textId="594BC87D" w:rsidR="006240FD" w:rsidRDefault="006240FD" w:rsidP="004F78F7">
      <w:pPr>
        <w:pStyle w:val="Bunntekst"/>
        <w:rPr>
          <w:sz w:val="16"/>
          <w:szCs w:val="16"/>
        </w:rPr>
      </w:pPr>
    </w:p>
    <w:p w14:paraId="4B573C5A" w14:textId="6CB31379" w:rsidR="006240FD" w:rsidRDefault="006240FD" w:rsidP="004F78F7">
      <w:pPr>
        <w:pStyle w:val="Bunntekst"/>
        <w:rPr>
          <w:sz w:val="16"/>
          <w:szCs w:val="16"/>
        </w:rPr>
      </w:pPr>
    </w:p>
    <w:p w14:paraId="2CFEED70" w14:textId="4AE7AB7E" w:rsidR="006240FD" w:rsidRDefault="006240FD" w:rsidP="004F78F7">
      <w:pPr>
        <w:pStyle w:val="Bunntekst"/>
        <w:rPr>
          <w:sz w:val="16"/>
          <w:szCs w:val="16"/>
        </w:rPr>
      </w:pPr>
    </w:p>
    <w:p w14:paraId="34AAD764" w14:textId="63FC7C16" w:rsidR="006240FD" w:rsidRDefault="006240FD" w:rsidP="004F78F7">
      <w:pPr>
        <w:pStyle w:val="Bunntekst"/>
        <w:rPr>
          <w:sz w:val="16"/>
          <w:szCs w:val="16"/>
        </w:rPr>
      </w:pPr>
    </w:p>
    <w:p w14:paraId="6831471C" w14:textId="4581E552" w:rsidR="0060125D" w:rsidRDefault="0060125D" w:rsidP="004F78F7">
      <w:pPr>
        <w:pStyle w:val="Bunntekst"/>
        <w:rPr>
          <w:sz w:val="16"/>
          <w:szCs w:val="16"/>
        </w:rPr>
      </w:pPr>
    </w:p>
    <w:p w14:paraId="23476710" w14:textId="6C217534" w:rsidR="0060125D" w:rsidRDefault="0060125D" w:rsidP="004F78F7">
      <w:pPr>
        <w:pStyle w:val="Bunntekst"/>
        <w:rPr>
          <w:sz w:val="16"/>
          <w:szCs w:val="16"/>
        </w:rPr>
      </w:pPr>
    </w:p>
    <w:p w14:paraId="5A9A3204" w14:textId="32DAE47A" w:rsidR="0060125D" w:rsidRDefault="0060125D" w:rsidP="004F78F7">
      <w:pPr>
        <w:pStyle w:val="Bunntekst"/>
        <w:rPr>
          <w:sz w:val="16"/>
          <w:szCs w:val="16"/>
        </w:rPr>
      </w:pPr>
    </w:p>
    <w:p w14:paraId="127BD98A" w14:textId="345545F8" w:rsidR="001E59E7" w:rsidRDefault="001E59E7" w:rsidP="004F78F7">
      <w:pPr>
        <w:pStyle w:val="Bunntekst"/>
        <w:rPr>
          <w:sz w:val="16"/>
          <w:szCs w:val="16"/>
        </w:rPr>
      </w:pPr>
    </w:p>
    <w:p w14:paraId="466A15D5" w14:textId="6ED464F1" w:rsidR="001E59E7" w:rsidRDefault="001E59E7" w:rsidP="004F78F7">
      <w:pPr>
        <w:pStyle w:val="Bunntekst"/>
        <w:rPr>
          <w:sz w:val="16"/>
          <w:szCs w:val="16"/>
        </w:rPr>
      </w:pPr>
    </w:p>
    <w:p w14:paraId="65316636" w14:textId="77777777" w:rsidR="001E59E7" w:rsidRDefault="001E59E7" w:rsidP="004F78F7">
      <w:pPr>
        <w:pStyle w:val="Bunntekst"/>
        <w:rPr>
          <w:sz w:val="16"/>
          <w:szCs w:val="16"/>
        </w:rPr>
      </w:pPr>
    </w:p>
    <w:p w14:paraId="288DF73A" w14:textId="77777777" w:rsidR="006240FD" w:rsidRDefault="006240FD" w:rsidP="004F78F7">
      <w:pPr>
        <w:pStyle w:val="Bunntekst"/>
        <w:rPr>
          <w:sz w:val="16"/>
          <w:szCs w:val="16"/>
        </w:rPr>
      </w:pPr>
    </w:p>
    <w:p w14:paraId="4F12E7BB" w14:textId="437EA234" w:rsidR="004F78F7" w:rsidRPr="0060125D" w:rsidRDefault="0060125D" w:rsidP="00DB5BE4">
      <w:pPr>
        <w:pStyle w:val="Bunntekst"/>
        <w:rPr>
          <w:rFonts w:asciiTheme="minorHAnsi" w:hAnsiTheme="minorHAnsi" w:cstheme="minorHAnsi"/>
          <w:sz w:val="18"/>
          <w:szCs w:val="18"/>
          <w:lang w:val="nn-NO"/>
        </w:rPr>
      </w:pPr>
      <w:r w:rsidRPr="0060125D">
        <w:rPr>
          <w:rFonts w:asciiTheme="minorHAnsi" w:hAnsiTheme="minorHAnsi" w:cstheme="minorHAnsi"/>
          <w:sz w:val="18"/>
          <w:szCs w:val="18"/>
        </w:rPr>
        <w:t>© 2021. KBP-læringsverktøy er utviklet av Nina Rydland Olsen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60125D">
        <w:rPr>
          <w:rFonts w:asciiTheme="minorHAnsi" w:hAnsiTheme="minorHAnsi" w:cstheme="minorHAnsi"/>
          <w:sz w:val="18"/>
          <w:szCs w:val="18"/>
        </w:rPr>
        <w:t xml:space="preserve"> og Lillebeth Larun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0125D">
        <w:rPr>
          <w:rFonts w:asciiTheme="minorHAnsi" w:hAnsiTheme="minorHAnsi" w:cstheme="minorHAnsi"/>
          <w:sz w:val="18"/>
          <w:szCs w:val="18"/>
        </w:rPr>
        <w:t>, etter idé fra Per Olav Vandvik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0125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br/>
      </w:r>
      <w:r w:rsidRPr="0060125D">
        <w:rPr>
          <w:rFonts w:asciiTheme="minorHAnsi" w:hAnsiTheme="minorHAnsi" w:cstheme="minorHAnsi"/>
          <w:sz w:val="18"/>
          <w:szCs w:val="18"/>
        </w:rPr>
        <w:t>Oppdatert etter innspill fra Kristine Berg Titlestad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60125D">
        <w:rPr>
          <w:rFonts w:asciiTheme="minorHAnsi" w:hAnsiTheme="minorHAnsi" w:cstheme="minorHAnsi"/>
          <w:sz w:val="18"/>
          <w:szCs w:val="18"/>
        </w:rPr>
        <w:t xml:space="preserve"> og Karen Lovise Malde Heiseldal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60125D">
        <w:rPr>
          <w:rFonts w:asciiTheme="minorHAnsi" w:hAnsiTheme="minorHAnsi" w:cstheme="minorHAnsi"/>
          <w:sz w:val="18"/>
          <w:szCs w:val="18"/>
        </w:rPr>
        <w:t xml:space="preserve">Høgskulen på Vestlandet, </w:t>
      </w:r>
      <w:r w:rsidRPr="0060125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0125D">
        <w:rPr>
          <w:rFonts w:asciiTheme="minorHAnsi" w:hAnsiTheme="minorHAnsi" w:cstheme="minorHAnsi"/>
          <w:sz w:val="18"/>
          <w:szCs w:val="18"/>
        </w:rPr>
        <w:t xml:space="preserve">Folkehelseinstituttet. </w:t>
      </w:r>
      <w:r w:rsidR="001F3EB5" w:rsidRPr="0060125D">
        <w:rPr>
          <w:rFonts w:asciiTheme="minorHAnsi" w:hAnsiTheme="minorHAnsi" w:cstheme="minorHAnsi"/>
          <w:sz w:val="18"/>
          <w:szCs w:val="18"/>
          <w:lang w:val="nn-NO"/>
        </w:rPr>
        <w:t xml:space="preserve"> </w:t>
      </w:r>
    </w:p>
    <w:sectPr w:rsidR="004F78F7" w:rsidRPr="0060125D" w:rsidSect="001C26F4">
      <w:footerReference w:type="default" r:id="rId12"/>
      <w:pgSz w:w="11906" w:h="16838"/>
      <w:pgMar w:top="720" w:right="720" w:bottom="720" w:left="720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5ABC" w14:textId="77777777" w:rsidR="006325FC" w:rsidRDefault="006325FC" w:rsidP="00F05413">
      <w:r>
        <w:separator/>
      </w:r>
    </w:p>
  </w:endnote>
  <w:endnote w:type="continuationSeparator" w:id="0">
    <w:p w14:paraId="15105D87" w14:textId="77777777" w:rsidR="006325FC" w:rsidRDefault="006325FC" w:rsidP="00F05413">
      <w:r>
        <w:continuationSeparator/>
      </w:r>
    </w:p>
  </w:endnote>
  <w:endnote w:type="continuationNotice" w:id="1">
    <w:p w14:paraId="5AB97D51" w14:textId="77777777" w:rsidR="006325FC" w:rsidRDefault="00632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1350B" w14:textId="77777777" w:rsidR="00A57A81" w:rsidRPr="00A57A81" w:rsidRDefault="4DB61927" w:rsidP="00CA4606">
    <w:pPr>
      <w:pStyle w:val="Bunntekst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A0A7EE7" wp14:editId="4C455C43">
          <wp:extent cx="1547495" cy="359410"/>
          <wp:effectExtent l="0" t="0" r="0" b="2540"/>
          <wp:docPr id="7" name="Bilde 7" descr="Logo til Kunnskapsbasert praksi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E418B8" wp14:editId="1B7E8487">
          <wp:extent cx="721360" cy="350520"/>
          <wp:effectExtent l="0" t="0" r="2540" b="0"/>
          <wp:docPr id="1" name="Bilde 1" descr="Logo til Folkehelseinstitut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237C7A" wp14:editId="49F1B5EA">
          <wp:extent cx="995045" cy="251460"/>
          <wp:effectExtent l="0" t="0" r="0" b="0"/>
          <wp:docPr id="10" name="Bilde 10" descr="Logo til Høgskulen på Vestland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56786" w14:textId="77777777" w:rsidR="006325FC" w:rsidRDefault="006325FC" w:rsidP="00F05413">
      <w:r>
        <w:separator/>
      </w:r>
    </w:p>
  </w:footnote>
  <w:footnote w:type="continuationSeparator" w:id="0">
    <w:p w14:paraId="44D164E1" w14:textId="77777777" w:rsidR="006325FC" w:rsidRDefault="006325FC" w:rsidP="00F05413">
      <w:r>
        <w:continuationSeparator/>
      </w:r>
    </w:p>
  </w:footnote>
  <w:footnote w:type="continuationNotice" w:id="1">
    <w:p w14:paraId="1FFD2E5F" w14:textId="77777777" w:rsidR="006325FC" w:rsidRDefault="00632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AA5"/>
    <w:multiLevelType w:val="hybridMultilevel"/>
    <w:tmpl w:val="1CC629C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A1800"/>
    <w:multiLevelType w:val="hybridMultilevel"/>
    <w:tmpl w:val="D2268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5B39"/>
    <w:multiLevelType w:val="hybridMultilevel"/>
    <w:tmpl w:val="D4DC9F9A"/>
    <w:lvl w:ilvl="0" w:tplc="E456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987"/>
    <w:multiLevelType w:val="hybridMultilevel"/>
    <w:tmpl w:val="D47C4E4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56259"/>
    <w:multiLevelType w:val="hybridMultilevel"/>
    <w:tmpl w:val="97508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D10"/>
    <w:multiLevelType w:val="hybridMultilevel"/>
    <w:tmpl w:val="1CC629C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4784F"/>
    <w:multiLevelType w:val="hybridMultilevel"/>
    <w:tmpl w:val="A6EEA16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A36B4"/>
    <w:multiLevelType w:val="hybridMultilevel"/>
    <w:tmpl w:val="456A5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4FF"/>
    <w:multiLevelType w:val="hybridMultilevel"/>
    <w:tmpl w:val="999C7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0B40"/>
    <w:multiLevelType w:val="hybridMultilevel"/>
    <w:tmpl w:val="91BA04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658F3"/>
    <w:multiLevelType w:val="hybridMultilevel"/>
    <w:tmpl w:val="63567A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671C"/>
    <w:multiLevelType w:val="hybridMultilevel"/>
    <w:tmpl w:val="06DC6010"/>
    <w:lvl w:ilvl="0" w:tplc="CAC8DD6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E0A7B"/>
    <w:multiLevelType w:val="hybridMultilevel"/>
    <w:tmpl w:val="3B7682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zIxMzE1NbEwszBR0lEKTi0uzszPAykwqgUAPWUpcCwAAAA="/>
  </w:docVars>
  <w:rsids>
    <w:rsidRoot w:val="002C3CAD"/>
    <w:rsid w:val="00000386"/>
    <w:rsid w:val="0000335B"/>
    <w:rsid w:val="0001373E"/>
    <w:rsid w:val="000157A5"/>
    <w:rsid w:val="00020E00"/>
    <w:rsid w:val="00022F02"/>
    <w:rsid w:val="00023483"/>
    <w:rsid w:val="000234D8"/>
    <w:rsid w:val="0003715D"/>
    <w:rsid w:val="00042696"/>
    <w:rsid w:val="00060306"/>
    <w:rsid w:val="00060FD6"/>
    <w:rsid w:val="000670BA"/>
    <w:rsid w:val="00067ABB"/>
    <w:rsid w:val="000806E8"/>
    <w:rsid w:val="00086B49"/>
    <w:rsid w:val="000913F5"/>
    <w:rsid w:val="0009283B"/>
    <w:rsid w:val="000960C1"/>
    <w:rsid w:val="0009774A"/>
    <w:rsid w:val="000C6DA4"/>
    <w:rsid w:val="000C70EA"/>
    <w:rsid w:val="000D521E"/>
    <w:rsid w:val="000D7893"/>
    <w:rsid w:val="000E1636"/>
    <w:rsid w:val="000E3CE1"/>
    <w:rsid w:val="001020AE"/>
    <w:rsid w:val="001223E8"/>
    <w:rsid w:val="0012699D"/>
    <w:rsid w:val="0013295C"/>
    <w:rsid w:val="00144570"/>
    <w:rsid w:val="00146AEE"/>
    <w:rsid w:val="00147008"/>
    <w:rsid w:val="00152505"/>
    <w:rsid w:val="00160105"/>
    <w:rsid w:val="0016334B"/>
    <w:rsid w:val="0018059F"/>
    <w:rsid w:val="00187437"/>
    <w:rsid w:val="00190781"/>
    <w:rsid w:val="001925E3"/>
    <w:rsid w:val="00193FA0"/>
    <w:rsid w:val="001A7291"/>
    <w:rsid w:val="001C110E"/>
    <w:rsid w:val="001C26F4"/>
    <w:rsid w:val="001D0641"/>
    <w:rsid w:val="001E59E7"/>
    <w:rsid w:val="001F2D23"/>
    <w:rsid w:val="001F3EB5"/>
    <w:rsid w:val="00202880"/>
    <w:rsid w:val="00203429"/>
    <w:rsid w:val="00207D7D"/>
    <w:rsid w:val="00210AEB"/>
    <w:rsid w:val="00212388"/>
    <w:rsid w:val="00227768"/>
    <w:rsid w:val="00230598"/>
    <w:rsid w:val="0024580B"/>
    <w:rsid w:val="00247BA6"/>
    <w:rsid w:val="00254C63"/>
    <w:rsid w:val="00270A88"/>
    <w:rsid w:val="00281687"/>
    <w:rsid w:val="002956DB"/>
    <w:rsid w:val="00297176"/>
    <w:rsid w:val="002A0DC1"/>
    <w:rsid w:val="002A6696"/>
    <w:rsid w:val="002B3120"/>
    <w:rsid w:val="002B4AD8"/>
    <w:rsid w:val="002B6FA9"/>
    <w:rsid w:val="002C3CAD"/>
    <w:rsid w:val="002C44FE"/>
    <w:rsid w:val="002C7173"/>
    <w:rsid w:val="002E2F56"/>
    <w:rsid w:val="003270FF"/>
    <w:rsid w:val="00341D5C"/>
    <w:rsid w:val="00343A92"/>
    <w:rsid w:val="003468BC"/>
    <w:rsid w:val="00353D0F"/>
    <w:rsid w:val="003622AA"/>
    <w:rsid w:val="00363215"/>
    <w:rsid w:val="00365847"/>
    <w:rsid w:val="00367B64"/>
    <w:rsid w:val="00375ED1"/>
    <w:rsid w:val="0039640A"/>
    <w:rsid w:val="003A1B3A"/>
    <w:rsid w:val="003A2432"/>
    <w:rsid w:val="003B4DA8"/>
    <w:rsid w:val="003E412B"/>
    <w:rsid w:val="003F2C91"/>
    <w:rsid w:val="003F37E8"/>
    <w:rsid w:val="003F545F"/>
    <w:rsid w:val="003F5C2E"/>
    <w:rsid w:val="003F6774"/>
    <w:rsid w:val="00403F9D"/>
    <w:rsid w:val="00417DEC"/>
    <w:rsid w:val="00437BD5"/>
    <w:rsid w:val="00443A9B"/>
    <w:rsid w:val="00445D36"/>
    <w:rsid w:val="00451843"/>
    <w:rsid w:val="00455AE9"/>
    <w:rsid w:val="004563C1"/>
    <w:rsid w:val="00463B2A"/>
    <w:rsid w:val="00474A7F"/>
    <w:rsid w:val="0047597F"/>
    <w:rsid w:val="004805CC"/>
    <w:rsid w:val="00490742"/>
    <w:rsid w:val="004931E9"/>
    <w:rsid w:val="004A6836"/>
    <w:rsid w:val="004B020F"/>
    <w:rsid w:val="004B0961"/>
    <w:rsid w:val="004B1EC0"/>
    <w:rsid w:val="004B3073"/>
    <w:rsid w:val="004B74EE"/>
    <w:rsid w:val="004D2CD4"/>
    <w:rsid w:val="004D530D"/>
    <w:rsid w:val="004E273A"/>
    <w:rsid w:val="004E2DCF"/>
    <w:rsid w:val="004E7DAF"/>
    <w:rsid w:val="004F78F7"/>
    <w:rsid w:val="00501F5E"/>
    <w:rsid w:val="00517FD6"/>
    <w:rsid w:val="00520806"/>
    <w:rsid w:val="00533389"/>
    <w:rsid w:val="00535D67"/>
    <w:rsid w:val="00535E72"/>
    <w:rsid w:val="005465D3"/>
    <w:rsid w:val="00546B84"/>
    <w:rsid w:val="005734AA"/>
    <w:rsid w:val="0058066D"/>
    <w:rsid w:val="00592303"/>
    <w:rsid w:val="00596E91"/>
    <w:rsid w:val="005B6322"/>
    <w:rsid w:val="005D18E1"/>
    <w:rsid w:val="005D79C2"/>
    <w:rsid w:val="005E0266"/>
    <w:rsid w:val="005E573D"/>
    <w:rsid w:val="005F3388"/>
    <w:rsid w:val="006007C1"/>
    <w:rsid w:val="0060125D"/>
    <w:rsid w:val="00604359"/>
    <w:rsid w:val="006105B4"/>
    <w:rsid w:val="00614275"/>
    <w:rsid w:val="00615A20"/>
    <w:rsid w:val="00620BF8"/>
    <w:rsid w:val="006240FD"/>
    <w:rsid w:val="0063188F"/>
    <w:rsid w:val="006325FC"/>
    <w:rsid w:val="00632BF7"/>
    <w:rsid w:val="00635546"/>
    <w:rsid w:val="00637175"/>
    <w:rsid w:val="00653C71"/>
    <w:rsid w:val="00653F54"/>
    <w:rsid w:val="00654FEF"/>
    <w:rsid w:val="00660168"/>
    <w:rsid w:val="0066470B"/>
    <w:rsid w:val="006713BE"/>
    <w:rsid w:val="00676145"/>
    <w:rsid w:val="0068397A"/>
    <w:rsid w:val="00687F90"/>
    <w:rsid w:val="00696D91"/>
    <w:rsid w:val="006A1EB5"/>
    <w:rsid w:val="006B3D20"/>
    <w:rsid w:val="006C4EC1"/>
    <w:rsid w:val="006D5F13"/>
    <w:rsid w:val="006D6C11"/>
    <w:rsid w:val="006E5182"/>
    <w:rsid w:val="006F3C5D"/>
    <w:rsid w:val="00703699"/>
    <w:rsid w:val="007045CC"/>
    <w:rsid w:val="007075F7"/>
    <w:rsid w:val="00721452"/>
    <w:rsid w:val="00756178"/>
    <w:rsid w:val="00756E9C"/>
    <w:rsid w:val="007614A6"/>
    <w:rsid w:val="007628C8"/>
    <w:rsid w:val="00766606"/>
    <w:rsid w:val="007714D4"/>
    <w:rsid w:val="00774160"/>
    <w:rsid w:val="00786C64"/>
    <w:rsid w:val="007A0081"/>
    <w:rsid w:val="007B002B"/>
    <w:rsid w:val="007B1EB4"/>
    <w:rsid w:val="007D0EE7"/>
    <w:rsid w:val="007D15D7"/>
    <w:rsid w:val="007D44E0"/>
    <w:rsid w:val="007E434C"/>
    <w:rsid w:val="007E7D22"/>
    <w:rsid w:val="007F6A4B"/>
    <w:rsid w:val="008020A4"/>
    <w:rsid w:val="00816444"/>
    <w:rsid w:val="00817D2E"/>
    <w:rsid w:val="008214DF"/>
    <w:rsid w:val="008220F6"/>
    <w:rsid w:val="008257EB"/>
    <w:rsid w:val="0083394C"/>
    <w:rsid w:val="00841885"/>
    <w:rsid w:val="008431E4"/>
    <w:rsid w:val="00847618"/>
    <w:rsid w:val="0087090A"/>
    <w:rsid w:val="00871AE8"/>
    <w:rsid w:val="00880251"/>
    <w:rsid w:val="0088224D"/>
    <w:rsid w:val="0088619B"/>
    <w:rsid w:val="00896259"/>
    <w:rsid w:val="008A5F48"/>
    <w:rsid w:val="008A6DFC"/>
    <w:rsid w:val="008A6E56"/>
    <w:rsid w:val="008C291D"/>
    <w:rsid w:val="008C4375"/>
    <w:rsid w:val="008C4E67"/>
    <w:rsid w:val="008D0D2F"/>
    <w:rsid w:val="008E0E08"/>
    <w:rsid w:val="008E31F3"/>
    <w:rsid w:val="008E6D16"/>
    <w:rsid w:val="009221A2"/>
    <w:rsid w:val="009242E6"/>
    <w:rsid w:val="00930C4D"/>
    <w:rsid w:val="0093688B"/>
    <w:rsid w:val="00941E1C"/>
    <w:rsid w:val="00941E6F"/>
    <w:rsid w:val="009542DB"/>
    <w:rsid w:val="0096523E"/>
    <w:rsid w:val="00967CC6"/>
    <w:rsid w:val="00970BC1"/>
    <w:rsid w:val="009934F1"/>
    <w:rsid w:val="00994885"/>
    <w:rsid w:val="009A1DA2"/>
    <w:rsid w:val="009C112A"/>
    <w:rsid w:val="009C2460"/>
    <w:rsid w:val="009D22AF"/>
    <w:rsid w:val="009E28C3"/>
    <w:rsid w:val="00A04E29"/>
    <w:rsid w:val="00A23699"/>
    <w:rsid w:val="00A2592D"/>
    <w:rsid w:val="00A314CD"/>
    <w:rsid w:val="00A44DED"/>
    <w:rsid w:val="00A45F0F"/>
    <w:rsid w:val="00A52ED5"/>
    <w:rsid w:val="00A56319"/>
    <w:rsid w:val="00A57A81"/>
    <w:rsid w:val="00A63106"/>
    <w:rsid w:val="00A7130B"/>
    <w:rsid w:val="00A74459"/>
    <w:rsid w:val="00A75C85"/>
    <w:rsid w:val="00A80E6D"/>
    <w:rsid w:val="00A81C89"/>
    <w:rsid w:val="00A828C1"/>
    <w:rsid w:val="00AA2CB6"/>
    <w:rsid w:val="00AB4640"/>
    <w:rsid w:val="00AC1597"/>
    <w:rsid w:val="00AC3AD4"/>
    <w:rsid w:val="00AD05C5"/>
    <w:rsid w:val="00AE75B1"/>
    <w:rsid w:val="00AF372C"/>
    <w:rsid w:val="00B04A5E"/>
    <w:rsid w:val="00B07F15"/>
    <w:rsid w:val="00B14B88"/>
    <w:rsid w:val="00B34329"/>
    <w:rsid w:val="00B40C92"/>
    <w:rsid w:val="00B41845"/>
    <w:rsid w:val="00B46912"/>
    <w:rsid w:val="00B477F2"/>
    <w:rsid w:val="00B51C49"/>
    <w:rsid w:val="00B5445C"/>
    <w:rsid w:val="00B604B2"/>
    <w:rsid w:val="00B604F8"/>
    <w:rsid w:val="00B66C53"/>
    <w:rsid w:val="00BA21B0"/>
    <w:rsid w:val="00BA49FB"/>
    <w:rsid w:val="00BB1A29"/>
    <w:rsid w:val="00BB53F6"/>
    <w:rsid w:val="00BD4752"/>
    <w:rsid w:val="00BD7A50"/>
    <w:rsid w:val="00BE100D"/>
    <w:rsid w:val="00BE14A0"/>
    <w:rsid w:val="00BE300C"/>
    <w:rsid w:val="00BE54CC"/>
    <w:rsid w:val="00BF175B"/>
    <w:rsid w:val="00BF2542"/>
    <w:rsid w:val="00BF2947"/>
    <w:rsid w:val="00C00240"/>
    <w:rsid w:val="00C06662"/>
    <w:rsid w:val="00C22F61"/>
    <w:rsid w:val="00C25E1B"/>
    <w:rsid w:val="00C30413"/>
    <w:rsid w:val="00C36953"/>
    <w:rsid w:val="00C5086D"/>
    <w:rsid w:val="00C53879"/>
    <w:rsid w:val="00C637EF"/>
    <w:rsid w:val="00C72978"/>
    <w:rsid w:val="00C76BD6"/>
    <w:rsid w:val="00C84412"/>
    <w:rsid w:val="00C9088E"/>
    <w:rsid w:val="00CA382D"/>
    <w:rsid w:val="00CA4606"/>
    <w:rsid w:val="00CB1433"/>
    <w:rsid w:val="00CB4582"/>
    <w:rsid w:val="00CD2D6D"/>
    <w:rsid w:val="00CD3B99"/>
    <w:rsid w:val="00CE010A"/>
    <w:rsid w:val="00CE0BDE"/>
    <w:rsid w:val="00CE79C5"/>
    <w:rsid w:val="00CF5EF1"/>
    <w:rsid w:val="00CF6EFB"/>
    <w:rsid w:val="00D026F2"/>
    <w:rsid w:val="00D108ED"/>
    <w:rsid w:val="00D36AB1"/>
    <w:rsid w:val="00D37454"/>
    <w:rsid w:val="00D37C4E"/>
    <w:rsid w:val="00D43B93"/>
    <w:rsid w:val="00D52EF3"/>
    <w:rsid w:val="00D53BFD"/>
    <w:rsid w:val="00D663FF"/>
    <w:rsid w:val="00D71E5A"/>
    <w:rsid w:val="00D74381"/>
    <w:rsid w:val="00D77C9D"/>
    <w:rsid w:val="00D835F5"/>
    <w:rsid w:val="00D86628"/>
    <w:rsid w:val="00D919E5"/>
    <w:rsid w:val="00DB0B76"/>
    <w:rsid w:val="00DB5590"/>
    <w:rsid w:val="00DB5BE4"/>
    <w:rsid w:val="00DC4CF5"/>
    <w:rsid w:val="00DD2109"/>
    <w:rsid w:val="00DD394B"/>
    <w:rsid w:val="00DE3CDB"/>
    <w:rsid w:val="00DF4484"/>
    <w:rsid w:val="00E1353B"/>
    <w:rsid w:val="00E1489C"/>
    <w:rsid w:val="00E14CAF"/>
    <w:rsid w:val="00E15D61"/>
    <w:rsid w:val="00E21E71"/>
    <w:rsid w:val="00E24EE9"/>
    <w:rsid w:val="00E327FD"/>
    <w:rsid w:val="00E40AC9"/>
    <w:rsid w:val="00E52AEE"/>
    <w:rsid w:val="00E845C4"/>
    <w:rsid w:val="00E9238B"/>
    <w:rsid w:val="00E93AA3"/>
    <w:rsid w:val="00E947C1"/>
    <w:rsid w:val="00EB5456"/>
    <w:rsid w:val="00EB5E3D"/>
    <w:rsid w:val="00ED61D6"/>
    <w:rsid w:val="00ED6655"/>
    <w:rsid w:val="00ED675F"/>
    <w:rsid w:val="00EE5D49"/>
    <w:rsid w:val="00EF75E2"/>
    <w:rsid w:val="00F048EB"/>
    <w:rsid w:val="00F05413"/>
    <w:rsid w:val="00F076A7"/>
    <w:rsid w:val="00F077A5"/>
    <w:rsid w:val="00F17E54"/>
    <w:rsid w:val="00F20257"/>
    <w:rsid w:val="00F22DA9"/>
    <w:rsid w:val="00F2389F"/>
    <w:rsid w:val="00F23CA1"/>
    <w:rsid w:val="00F313D4"/>
    <w:rsid w:val="00F409BE"/>
    <w:rsid w:val="00F52B20"/>
    <w:rsid w:val="00F57B49"/>
    <w:rsid w:val="00F61688"/>
    <w:rsid w:val="00F63F4C"/>
    <w:rsid w:val="00F64955"/>
    <w:rsid w:val="00F64986"/>
    <w:rsid w:val="00F873D7"/>
    <w:rsid w:val="00F920E1"/>
    <w:rsid w:val="00FA7A1F"/>
    <w:rsid w:val="00FB35A3"/>
    <w:rsid w:val="00FB38DD"/>
    <w:rsid w:val="00FB7954"/>
    <w:rsid w:val="00FC2A0D"/>
    <w:rsid w:val="00FE1700"/>
    <w:rsid w:val="00FE73CE"/>
    <w:rsid w:val="00FF30B2"/>
    <w:rsid w:val="00FF3126"/>
    <w:rsid w:val="00FF3EF2"/>
    <w:rsid w:val="063AE8F0"/>
    <w:rsid w:val="078A972E"/>
    <w:rsid w:val="0D8E7006"/>
    <w:rsid w:val="0FC20F1D"/>
    <w:rsid w:val="1375BCE5"/>
    <w:rsid w:val="1667CF40"/>
    <w:rsid w:val="176B3973"/>
    <w:rsid w:val="1829ACB7"/>
    <w:rsid w:val="20A61B95"/>
    <w:rsid w:val="23B0275D"/>
    <w:rsid w:val="2D30006E"/>
    <w:rsid w:val="2DEE73B2"/>
    <w:rsid w:val="302212C9"/>
    <w:rsid w:val="383CFEBF"/>
    <w:rsid w:val="389E81A7"/>
    <w:rsid w:val="3C6700B3"/>
    <w:rsid w:val="3D6A6AE6"/>
    <w:rsid w:val="41E9D552"/>
    <w:rsid w:val="45286680"/>
    <w:rsid w:val="4805A797"/>
    <w:rsid w:val="4AF7B9F2"/>
    <w:rsid w:val="4BE2F7E7"/>
    <w:rsid w:val="4DB61927"/>
    <w:rsid w:val="4F21BBE6"/>
    <w:rsid w:val="50C70D64"/>
    <w:rsid w:val="50F3D815"/>
    <w:rsid w:val="53B91FBF"/>
    <w:rsid w:val="554DFFB4"/>
    <w:rsid w:val="597046F3"/>
    <w:rsid w:val="5CB15DD8"/>
    <w:rsid w:val="5ECDD8C5"/>
    <w:rsid w:val="63AE9348"/>
    <w:rsid w:val="697D7B33"/>
    <w:rsid w:val="7023A6DD"/>
    <w:rsid w:val="710E6A24"/>
    <w:rsid w:val="71A08D65"/>
    <w:rsid w:val="7273D1ED"/>
    <w:rsid w:val="750D4B05"/>
    <w:rsid w:val="7BAA2183"/>
    <w:rsid w:val="7BD71F05"/>
    <w:rsid w:val="7D5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892C"/>
  <w15:chartTrackingRefBased/>
  <w15:docId w15:val="{CF1B0ECA-A512-4C93-9534-00F3A2E9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AF"/>
    <w:pPr>
      <w:spacing w:after="0" w:line="240" w:lineRule="auto"/>
    </w:pPr>
    <w:rPr>
      <w:rFonts w:ascii="Cambria" w:hAnsi="Cambri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30B2"/>
    <w:pPr>
      <w:spacing w:after="240"/>
      <w:outlineLvl w:val="0"/>
    </w:pPr>
    <w:rPr>
      <w:b/>
      <w:color w:val="004F81"/>
      <w:sz w:val="28"/>
      <w:szCs w:val="28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E1353B"/>
    <w:pPr>
      <w:numPr>
        <w:numId w:val="11"/>
      </w:numPr>
      <w:spacing w:before="40" w:after="40"/>
      <w:ind w:left="357" w:hanging="357"/>
      <w:contextualSpacing w:val="0"/>
      <w:outlineLvl w:val="1"/>
    </w:pPr>
    <w:rPr>
      <w:b/>
      <w:color w:val="FFFFFF" w:themeColor="background1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3126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F30B2"/>
    <w:rPr>
      <w:rFonts w:ascii="Cambria" w:hAnsi="Cambria"/>
      <w:b/>
      <w:color w:val="004F81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FF30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30B2"/>
    <w:rPr>
      <w:rFonts w:ascii="Cambria" w:hAnsi="Cambria"/>
    </w:rPr>
  </w:style>
  <w:style w:type="paragraph" w:styleId="Bunntekst">
    <w:name w:val="footer"/>
    <w:basedOn w:val="Normal"/>
    <w:link w:val="BunntekstTegn"/>
    <w:uiPriority w:val="99"/>
    <w:unhideWhenUsed/>
    <w:rsid w:val="00FF30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30B2"/>
    <w:rPr>
      <w:rFonts w:ascii="Cambria" w:hAnsi="Cambria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353B"/>
    <w:rPr>
      <w:rFonts w:ascii="Cambria" w:hAnsi="Cambria"/>
      <w:b/>
      <w:color w:val="FFFFFF" w:themeColor="background1"/>
      <w:sz w:val="20"/>
      <w:szCs w:val="20"/>
    </w:rPr>
  </w:style>
  <w:style w:type="paragraph" w:styleId="Listeavsnitt">
    <w:name w:val="List Paragraph"/>
    <w:basedOn w:val="Normal"/>
    <w:uiPriority w:val="34"/>
    <w:qFormat/>
    <w:rsid w:val="00FF30B2"/>
    <w:pPr>
      <w:ind w:left="720"/>
      <w:contextualSpacing/>
    </w:pPr>
  </w:style>
  <w:style w:type="paragraph" w:customStyle="1" w:styleId="Default">
    <w:name w:val="Default"/>
    <w:rsid w:val="006043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9C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295C"/>
    <w:rPr>
      <w:color w:val="004F8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F3126"/>
    <w:rPr>
      <w:rFonts w:ascii="Cambria" w:hAnsi="Cambria"/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010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010A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2F5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2F5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2F56"/>
    <w:rPr>
      <w:rFonts w:ascii="Cambria" w:hAnsi="Cambr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2F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2F56"/>
    <w:rPr>
      <w:rFonts w:ascii="Cambria" w:hAnsi="Cambria"/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635546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C637EF"/>
    <w:rPr>
      <w:color w:val="004F81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2B4A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B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unhideWhenUsed/>
    <w:rsid w:val="0002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lsebiblioteket.no/kunnskapsbasert-praksis/sporsmalsformulering/pico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lsebiblioteket.no/kunnskapsbasert-praksis/sporsmalsformulering/kjernesporsm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Egendefinert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4F81"/>
      </a:hlink>
      <a:folHlink>
        <a:srgbClr val="004F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19C0F575D9504784A0732CE12941F9" ma:contentTypeVersion="8" ma:contentTypeDescription="Opprett et nytt dokument." ma:contentTypeScope="" ma:versionID="472d2faf63886c369352a7452ea3cd58">
  <xsd:schema xmlns:xsd="http://www.w3.org/2001/XMLSchema" xmlns:xs="http://www.w3.org/2001/XMLSchema" xmlns:p="http://schemas.microsoft.com/office/2006/metadata/properties" xmlns:ns2="482b9488-13ab-4167-91cf-fb0a7a2ce3a9" xmlns:ns3="42c485b0-db94-417f-9b8b-7d7a6e272fda" targetNamespace="http://schemas.microsoft.com/office/2006/metadata/properties" ma:root="true" ma:fieldsID="2c8d8360d495b240bcefa171a8f49f76" ns2:_="" ns3:_="">
    <xsd:import namespace="482b9488-13ab-4167-91cf-fb0a7a2ce3a9"/>
    <xsd:import namespace="42c485b0-db94-417f-9b8b-7d7a6e272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b9488-13ab-4167-91cf-fb0a7a2ce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85b0-db94-417f-9b8b-7d7a6e272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191FB-A806-4420-976A-5376319B8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b9488-13ab-4167-91cf-fb0a7a2ce3a9"/>
    <ds:schemaRef ds:uri="42c485b0-db94-417f-9b8b-7d7a6e2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A9CA4-7B33-4239-8808-718DA5245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6F20C-B583-4C4A-9F04-8CEBCF8BD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3193</CharactersWithSpaces>
  <SharedDoc>false</SharedDoc>
  <HLinks>
    <vt:vector size="12" baseType="variant"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http://www.helsebiblioteket.no/kunnskapsbasert-praksis/sporsmalsformulering/pico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http://www.helsebiblioteket.no/kunnskapsbasert-praksis/sporsmalsformulering/kjernesporsmal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Strømme, Hilde</dc:creator>
  <cp:keywords/>
  <dc:description/>
  <cp:lastModifiedBy>Hilde Strømme</cp:lastModifiedBy>
  <cp:revision>4</cp:revision>
  <cp:lastPrinted>2020-11-25T14:11:00Z</cp:lastPrinted>
  <dcterms:created xsi:type="dcterms:W3CDTF">2021-06-10T09:47:00Z</dcterms:created>
  <dcterms:modified xsi:type="dcterms:W3CDTF">2021-06-10T10:08:00Z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0x0101006519C0F575D9504784A0732CE12941F9</vt:lpwstr>
  </property>
</Properties>
</file>